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81"/>
        <w:tblW w:w="22250" w:type="dxa"/>
        <w:tblLayout w:type="fixed"/>
        <w:tblLook w:val="04A0" w:firstRow="1" w:lastRow="0" w:firstColumn="1" w:lastColumn="0" w:noHBand="0" w:noVBand="1"/>
      </w:tblPr>
      <w:tblGrid>
        <w:gridCol w:w="2584"/>
        <w:gridCol w:w="972"/>
        <w:gridCol w:w="3222"/>
        <w:gridCol w:w="860"/>
        <w:gridCol w:w="3880"/>
        <w:gridCol w:w="514"/>
        <w:gridCol w:w="1855"/>
        <w:gridCol w:w="709"/>
        <w:gridCol w:w="3827"/>
        <w:gridCol w:w="3827"/>
      </w:tblGrid>
      <w:tr w:rsidR="00977C07" w:rsidRPr="00F80AAE" w14:paraId="30A568AD" w14:textId="77777777" w:rsidTr="00C353DF">
        <w:trPr>
          <w:cantSplit/>
          <w:trHeight w:val="550"/>
        </w:trPr>
        <w:tc>
          <w:tcPr>
            <w:tcW w:w="22250" w:type="dxa"/>
            <w:gridSpan w:val="10"/>
            <w:shd w:val="clear" w:color="auto" w:fill="auto"/>
          </w:tcPr>
          <w:p w14:paraId="2FE99FD5" w14:textId="1FFC8168" w:rsidR="00977C07" w:rsidRPr="00F80AAE" w:rsidRDefault="0099503C" w:rsidP="00C353D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Arial Narrow" w:hAnsi="Arial Narrow" w:cstheme="majorHAnsi"/>
                <w:sz w:val="26"/>
                <w:szCs w:val="26"/>
              </w:rPr>
              <w:t>Timetable Autumn 2023</w:t>
            </w:r>
          </w:p>
        </w:tc>
      </w:tr>
      <w:tr w:rsidR="00875BD7" w:rsidRPr="00F80AAE" w14:paraId="064609B6" w14:textId="77777777" w:rsidTr="0099503C">
        <w:trPr>
          <w:cantSplit/>
          <w:trHeight w:val="1119"/>
        </w:trPr>
        <w:tc>
          <w:tcPr>
            <w:tcW w:w="2584" w:type="dxa"/>
            <w:shd w:val="clear" w:color="auto" w:fill="BDD6EE" w:themeFill="accent1" w:themeFillTint="66"/>
          </w:tcPr>
          <w:p w14:paraId="1C0860C0" w14:textId="77777777" w:rsidR="00875BD7" w:rsidRPr="00F80AAE" w:rsidRDefault="00875BD7" w:rsidP="00C353DF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Day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14:paraId="0874576E" w14:textId="77777777" w:rsidR="00875BD7" w:rsidRPr="00F80AAE" w:rsidRDefault="00875BD7" w:rsidP="00C353DF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Entry to school</w:t>
            </w:r>
          </w:p>
        </w:tc>
        <w:tc>
          <w:tcPr>
            <w:tcW w:w="3222" w:type="dxa"/>
            <w:shd w:val="clear" w:color="auto" w:fill="C5E0B3" w:themeFill="accent6" w:themeFillTint="66"/>
          </w:tcPr>
          <w:p w14:paraId="724ADAD8" w14:textId="77777777" w:rsidR="00875BD7" w:rsidRPr="00F80AAE" w:rsidRDefault="00875BD7" w:rsidP="00C353DF">
            <w:pPr>
              <w:tabs>
                <w:tab w:val="right" w:pos="1809"/>
              </w:tabs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Morning 1</w:t>
            </w:r>
          </w:p>
          <w:p w14:paraId="3CBA800A" w14:textId="77777777" w:rsidR="00875BD7" w:rsidRPr="00F80AAE" w:rsidRDefault="00875BD7" w:rsidP="00C353DF">
            <w:pPr>
              <w:tabs>
                <w:tab w:val="right" w:pos="1809"/>
              </w:tabs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9.30am</w:t>
            </w:r>
          </w:p>
        </w:tc>
        <w:tc>
          <w:tcPr>
            <w:tcW w:w="860" w:type="dxa"/>
            <w:vMerge w:val="restart"/>
            <w:textDirection w:val="btLr"/>
          </w:tcPr>
          <w:p w14:paraId="59CEC4F1" w14:textId="77777777" w:rsidR="00875BD7" w:rsidRPr="00F80AAE" w:rsidRDefault="00875BD7" w:rsidP="00C353DF">
            <w:pPr>
              <w:ind w:left="113" w:right="113"/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Break &amp; Toileting</w:t>
            </w:r>
          </w:p>
          <w:p w14:paraId="6C662C10" w14:textId="77777777" w:rsidR="00875BD7" w:rsidRPr="00F80AAE" w:rsidRDefault="00875BD7" w:rsidP="00C353DF">
            <w:pPr>
              <w:ind w:left="113" w:right="113"/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10.15</w:t>
            </w:r>
          </w:p>
        </w:tc>
        <w:tc>
          <w:tcPr>
            <w:tcW w:w="3880" w:type="dxa"/>
            <w:shd w:val="clear" w:color="auto" w:fill="C5E0B3" w:themeFill="accent6" w:themeFillTint="66"/>
          </w:tcPr>
          <w:p w14:paraId="26B54BD7" w14:textId="77777777" w:rsidR="00875BD7" w:rsidRPr="00F80AAE" w:rsidRDefault="00875BD7" w:rsidP="00C353DF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Morning 2</w:t>
            </w:r>
          </w:p>
          <w:p w14:paraId="142B2B7C" w14:textId="77777777" w:rsidR="00875BD7" w:rsidRPr="00F80AAE" w:rsidRDefault="00875BD7" w:rsidP="00C353DF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11am</w:t>
            </w:r>
          </w:p>
        </w:tc>
        <w:tc>
          <w:tcPr>
            <w:tcW w:w="514" w:type="dxa"/>
            <w:vMerge w:val="restart"/>
            <w:textDirection w:val="btLr"/>
          </w:tcPr>
          <w:p w14:paraId="572FE63F" w14:textId="577F7F1E" w:rsidR="00875BD7" w:rsidRPr="00F80AAE" w:rsidRDefault="00875BD7" w:rsidP="00C353DF">
            <w:pPr>
              <w:ind w:left="113" w:right="113"/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Lunch, Staff breaks &amp; Toileting</w:t>
            </w:r>
            <w:r w:rsidR="00772A4B" w:rsidRPr="00F80AAE">
              <w:rPr>
                <w:rFonts w:ascii="Arial Narrow" w:hAnsi="Arial Narrow" w:cstheme="majorHAnsi"/>
                <w:sz w:val="26"/>
                <w:szCs w:val="26"/>
              </w:rPr>
              <w:t xml:space="preserve"> </w:t>
            </w:r>
            <w:r w:rsidR="00772A4B" w:rsidRPr="00F80AAE">
              <w:rPr>
                <w:rFonts w:ascii="Arial Narrow" w:hAnsi="Arial Narrow" w:cstheme="majorHAnsi"/>
                <w:color w:val="FF0000"/>
                <w:sz w:val="26"/>
                <w:szCs w:val="26"/>
                <w:highlight w:val="yellow"/>
              </w:rPr>
              <w:t>Key skills activities</w:t>
            </w:r>
          </w:p>
          <w:p w14:paraId="63A0F38C" w14:textId="77777777" w:rsidR="00875BD7" w:rsidRPr="00F80AAE" w:rsidRDefault="00875BD7" w:rsidP="00C353DF">
            <w:pPr>
              <w:ind w:left="113" w:right="113"/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12-1.15</w:t>
            </w:r>
          </w:p>
        </w:tc>
        <w:tc>
          <w:tcPr>
            <w:tcW w:w="1855" w:type="dxa"/>
            <w:shd w:val="clear" w:color="auto" w:fill="C5E0B3" w:themeFill="accent6" w:themeFillTint="66"/>
          </w:tcPr>
          <w:p w14:paraId="30AC3AF2" w14:textId="17782090" w:rsidR="00875BD7" w:rsidRPr="00F80AAE" w:rsidRDefault="00875BD7" w:rsidP="00C353DF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 xml:space="preserve">Afternoon </w:t>
            </w:r>
            <w:r w:rsidR="00FF1DFA" w:rsidRPr="00F80AAE">
              <w:rPr>
                <w:rFonts w:ascii="Arial Narrow" w:hAnsi="Arial Narrow" w:cstheme="majorHAnsi"/>
                <w:sz w:val="26"/>
                <w:szCs w:val="26"/>
              </w:rPr>
              <w:t>1</w:t>
            </w:r>
          </w:p>
          <w:p w14:paraId="5A5E1DC5" w14:textId="10CEE199" w:rsidR="00875BD7" w:rsidRPr="00F80AAE" w:rsidRDefault="00875BD7" w:rsidP="00C353DF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1.15pm</w:t>
            </w:r>
            <w:r w:rsidR="0099503C">
              <w:rPr>
                <w:rFonts w:ascii="Arial Narrow" w:hAnsi="Arial Narrow" w:cstheme="majorHAnsi"/>
                <w:sz w:val="26"/>
                <w:szCs w:val="26"/>
              </w:rPr>
              <w:t xml:space="preserve"> to 1.45</w:t>
            </w:r>
          </w:p>
        </w:tc>
        <w:tc>
          <w:tcPr>
            <w:tcW w:w="709" w:type="dxa"/>
            <w:vMerge w:val="restart"/>
            <w:textDirection w:val="btLr"/>
          </w:tcPr>
          <w:p w14:paraId="67A8EFD2" w14:textId="64EFEE94" w:rsidR="00875BD7" w:rsidRPr="00F80AAE" w:rsidRDefault="006F1240" w:rsidP="00C353DF">
            <w:pPr>
              <w:ind w:left="113" w:right="113"/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Break &amp; Toileting 2</w:t>
            </w:r>
            <w:r w:rsidR="00772A4B" w:rsidRPr="00F80AAE">
              <w:rPr>
                <w:rFonts w:ascii="Arial Narrow" w:hAnsi="Arial Narrow" w:cstheme="majorHAnsi"/>
                <w:sz w:val="26"/>
                <w:szCs w:val="26"/>
              </w:rPr>
              <w:t xml:space="preserve">.15 </w:t>
            </w:r>
            <w:r w:rsidR="00875BD7" w:rsidRPr="00F80AAE">
              <w:rPr>
                <w:rFonts w:ascii="Arial Narrow" w:hAnsi="Arial Narrow" w:cstheme="majorHAnsi"/>
                <w:sz w:val="26"/>
                <w:szCs w:val="26"/>
              </w:rPr>
              <w:t>pm</w:t>
            </w:r>
          </w:p>
        </w:tc>
        <w:tc>
          <w:tcPr>
            <w:tcW w:w="7654" w:type="dxa"/>
            <w:gridSpan w:val="2"/>
            <w:shd w:val="clear" w:color="auto" w:fill="C5E0B3" w:themeFill="accent6" w:themeFillTint="66"/>
          </w:tcPr>
          <w:p w14:paraId="570542A6" w14:textId="0DBC9844" w:rsidR="00875BD7" w:rsidRPr="00F80AAE" w:rsidRDefault="00FF1DFA" w:rsidP="00C353DF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Afternoon 2</w:t>
            </w:r>
          </w:p>
          <w:p w14:paraId="7FDAC1B4" w14:textId="68EAEC4C" w:rsidR="006F1240" w:rsidRPr="00F80AAE" w:rsidRDefault="006F1240" w:rsidP="00C353DF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2.</w:t>
            </w:r>
            <w:r w:rsidR="00FF1DFA" w:rsidRPr="00F80AAE">
              <w:rPr>
                <w:rFonts w:ascii="Arial Narrow" w:hAnsi="Arial Narrow" w:cstheme="majorHAnsi"/>
                <w:sz w:val="26"/>
                <w:szCs w:val="26"/>
              </w:rPr>
              <w:t>4</w:t>
            </w:r>
            <w:r w:rsidRPr="00F80AAE">
              <w:rPr>
                <w:rFonts w:ascii="Arial Narrow" w:hAnsi="Arial Narrow" w:cstheme="majorHAnsi"/>
                <w:sz w:val="26"/>
                <w:szCs w:val="26"/>
              </w:rPr>
              <w:t>0pm</w:t>
            </w:r>
          </w:p>
        </w:tc>
      </w:tr>
      <w:tr w:rsidR="0099503C" w:rsidRPr="00F80AAE" w14:paraId="5D04DCC2" w14:textId="77777777" w:rsidTr="002E228B">
        <w:trPr>
          <w:cantSplit/>
          <w:trHeight w:val="363"/>
        </w:trPr>
        <w:tc>
          <w:tcPr>
            <w:tcW w:w="2584" w:type="dxa"/>
            <w:shd w:val="clear" w:color="auto" w:fill="BDD6EE" w:themeFill="accent1" w:themeFillTint="66"/>
          </w:tcPr>
          <w:p w14:paraId="47EF2D36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Monday</w:t>
            </w:r>
          </w:p>
        </w:tc>
        <w:tc>
          <w:tcPr>
            <w:tcW w:w="972" w:type="dxa"/>
            <w:vMerge w:val="restart"/>
            <w:textDirection w:val="btLr"/>
          </w:tcPr>
          <w:p w14:paraId="3DA63CE5" w14:textId="5B8B320B" w:rsidR="0099503C" w:rsidRPr="00F80AAE" w:rsidRDefault="0099503C" w:rsidP="0099503C">
            <w:pPr>
              <w:ind w:left="113" w:right="113"/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Sensory Diet/Reading</w:t>
            </w:r>
          </w:p>
        </w:tc>
        <w:tc>
          <w:tcPr>
            <w:tcW w:w="3222" w:type="dxa"/>
          </w:tcPr>
          <w:p w14:paraId="3FCC6A4D" w14:textId="2B47198B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Fine Motor skills –</w:t>
            </w:r>
            <w:r w:rsidRPr="00F80AAE">
              <w:rPr>
                <w:rFonts w:ascii="Arial Narrow" w:hAnsi="Arial Narrow" w:cstheme="majorHAnsi"/>
                <w:b/>
                <w:bCs/>
                <w:sz w:val="26"/>
                <w:szCs w:val="26"/>
                <w:u w:val="single"/>
              </w:rPr>
              <w:t xml:space="preserve"> English</w:t>
            </w:r>
          </w:p>
          <w:p w14:paraId="1C43AE61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See below</w:t>
            </w:r>
          </w:p>
          <w:p w14:paraId="60DF8587" w14:textId="0FCD7FD9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860" w:type="dxa"/>
            <w:vMerge/>
            <w:textDirection w:val="btLr"/>
          </w:tcPr>
          <w:p w14:paraId="7A12632E" w14:textId="77777777" w:rsidR="0099503C" w:rsidRPr="00F80AAE" w:rsidRDefault="0099503C" w:rsidP="0099503C">
            <w:pPr>
              <w:ind w:left="113" w:right="113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880" w:type="dxa"/>
          </w:tcPr>
          <w:p w14:paraId="1FA6F893" w14:textId="4D577B2C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b/>
                <w:bCs/>
                <w:sz w:val="26"/>
                <w:szCs w:val="26"/>
                <w:u w:val="single"/>
              </w:rPr>
              <w:t>Maths – see below</w:t>
            </w:r>
          </w:p>
          <w:p w14:paraId="32B24175" w14:textId="639AD1C1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514" w:type="dxa"/>
            <w:vMerge/>
          </w:tcPr>
          <w:p w14:paraId="7B85F4B3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1855" w:type="dxa"/>
          </w:tcPr>
          <w:p w14:paraId="13F414B7" w14:textId="3D2DC2C2" w:rsidR="0099503C" w:rsidRPr="0099503C" w:rsidRDefault="0099503C" w:rsidP="0099503C">
            <w:pPr>
              <w:rPr>
                <w:rFonts w:ascii="Comic Sans MS" w:hAnsi="Comic Sans MS"/>
                <w:bCs/>
              </w:rPr>
            </w:pPr>
            <w:r w:rsidRPr="0099503C">
              <w:rPr>
                <w:rFonts w:ascii="Comic Sans MS" w:hAnsi="Comic Sans MS"/>
                <w:bCs/>
              </w:rPr>
              <w:t>Key skills and interventions/IEP targets</w:t>
            </w:r>
          </w:p>
          <w:p w14:paraId="5DCD0C66" w14:textId="15CB6B9A" w:rsidR="0099503C" w:rsidRPr="00F80AAE" w:rsidRDefault="0099503C" w:rsidP="0099503C">
            <w:pPr>
              <w:rPr>
                <w:rFonts w:ascii="Arial Narrow" w:hAnsi="Arial Narrow" w:cstheme="majorHAnsi"/>
                <w:bCs/>
                <w:sz w:val="26"/>
                <w:szCs w:val="26"/>
              </w:rPr>
            </w:pPr>
          </w:p>
          <w:p w14:paraId="4F27447E" w14:textId="75912F35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307B7B87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827" w:type="dxa"/>
          </w:tcPr>
          <w:p w14:paraId="62368D79" w14:textId="74226F9A" w:rsidR="0099503C" w:rsidRPr="00F80AAE" w:rsidRDefault="0099503C" w:rsidP="0099503C">
            <w:pPr>
              <w:rPr>
                <w:rFonts w:ascii="Arial Narrow" w:hAnsi="Arial Narrow" w:cstheme="majorHAnsi"/>
                <w:bCs/>
                <w:sz w:val="26"/>
                <w:szCs w:val="26"/>
              </w:rPr>
            </w:pPr>
            <w:r>
              <w:rPr>
                <w:rFonts w:ascii="Arial Narrow" w:hAnsi="Arial Narrow" w:cstheme="majorHAnsi"/>
                <w:bCs/>
                <w:sz w:val="26"/>
                <w:szCs w:val="26"/>
              </w:rPr>
              <w:t>ICT</w:t>
            </w:r>
          </w:p>
        </w:tc>
        <w:tc>
          <w:tcPr>
            <w:tcW w:w="3827" w:type="dxa"/>
          </w:tcPr>
          <w:p w14:paraId="051EA5FD" w14:textId="77777777" w:rsidR="0099503C" w:rsidRPr="0099503C" w:rsidRDefault="0099503C" w:rsidP="0099503C">
            <w:pPr>
              <w:rPr>
                <w:rFonts w:ascii="Comic Sans MS" w:hAnsi="Comic Sans MS"/>
                <w:bCs/>
              </w:rPr>
            </w:pPr>
            <w:r w:rsidRPr="0099503C">
              <w:rPr>
                <w:rFonts w:ascii="Comic Sans MS" w:hAnsi="Comic Sans MS"/>
                <w:bCs/>
              </w:rPr>
              <w:t>PE Key skills</w:t>
            </w:r>
          </w:p>
          <w:p w14:paraId="0C3EB726" w14:textId="2DC5DD61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</w:tr>
      <w:tr w:rsidR="0099503C" w:rsidRPr="00F80AAE" w14:paraId="23CF206E" w14:textId="77777777" w:rsidTr="0099503C">
        <w:trPr>
          <w:cantSplit/>
          <w:trHeight w:val="410"/>
        </w:trPr>
        <w:tc>
          <w:tcPr>
            <w:tcW w:w="2584" w:type="dxa"/>
            <w:shd w:val="clear" w:color="auto" w:fill="BDD6EE" w:themeFill="accent1" w:themeFillTint="66"/>
          </w:tcPr>
          <w:p w14:paraId="1E95E1E9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Tuesday</w:t>
            </w:r>
          </w:p>
        </w:tc>
        <w:tc>
          <w:tcPr>
            <w:tcW w:w="972" w:type="dxa"/>
            <w:vMerge/>
          </w:tcPr>
          <w:p w14:paraId="77085C8A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22" w:type="dxa"/>
          </w:tcPr>
          <w:p w14:paraId="214E4521" w14:textId="45F9184E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  <w:lang w:val="en-GB"/>
              </w:rPr>
            </w:pPr>
            <w:r w:rsidRPr="00F80AAE">
              <w:rPr>
                <w:rFonts w:ascii="Arial Narrow" w:hAnsi="Arial Narrow" w:cstheme="majorHAnsi"/>
                <w:b/>
                <w:bCs/>
                <w:sz w:val="26"/>
                <w:szCs w:val="26"/>
                <w:u w:val="single"/>
                <w:lang w:val="en-GB"/>
              </w:rPr>
              <w:t xml:space="preserve">English – Sensory </w:t>
            </w:r>
            <w:r>
              <w:rPr>
                <w:rFonts w:ascii="Arial Narrow" w:hAnsi="Arial Narrow" w:cstheme="majorHAnsi"/>
                <w:b/>
                <w:bCs/>
                <w:sz w:val="26"/>
                <w:szCs w:val="26"/>
                <w:u w:val="single"/>
                <w:lang w:val="en-GB"/>
              </w:rPr>
              <w:t>engish</w:t>
            </w:r>
            <w:r w:rsidRPr="00F80AAE">
              <w:rPr>
                <w:rFonts w:ascii="Arial Narrow" w:hAnsi="Arial Narrow" w:cstheme="majorHAnsi"/>
                <w:b/>
                <w:bCs/>
                <w:sz w:val="26"/>
                <w:szCs w:val="26"/>
                <w:u w:val="single"/>
                <w:lang w:val="en-GB"/>
              </w:rPr>
              <w:t xml:space="preserve"> - </w:t>
            </w:r>
          </w:p>
          <w:p w14:paraId="3D04D736" w14:textId="2E5F5033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  <w:lang w:val="en-GB"/>
              </w:rPr>
            </w:pPr>
          </w:p>
        </w:tc>
        <w:tc>
          <w:tcPr>
            <w:tcW w:w="860" w:type="dxa"/>
            <w:vMerge/>
            <w:textDirection w:val="btLr"/>
          </w:tcPr>
          <w:p w14:paraId="7DC10EED" w14:textId="77777777" w:rsidR="0099503C" w:rsidRPr="00F80AAE" w:rsidRDefault="0099503C" w:rsidP="0099503C">
            <w:pPr>
              <w:ind w:left="113" w:right="113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880" w:type="dxa"/>
          </w:tcPr>
          <w:p w14:paraId="292DA75E" w14:textId="0026391D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.</w:t>
            </w:r>
            <w:r w:rsidRPr="00F80AAE">
              <w:rPr>
                <w:rFonts w:ascii="Arial Narrow" w:hAnsi="Arial Narrow" w:cstheme="majorHAnsi"/>
                <w:b/>
                <w:bCs/>
                <w:sz w:val="26"/>
                <w:szCs w:val="26"/>
                <w:u w:val="single"/>
              </w:rPr>
              <w:t xml:space="preserve"> Maths </w:t>
            </w:r>
          </w:p>
          <w:p w14:paraId="49F61886" w14:textId="577A995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514" w:type="dxa"/>
            <w:vMerge/>
          </w:tcPr>
          <w:p w14:paraId="01179A29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1855" w:type="dxa"/>
          </w:tcPr>
          <w:p w14:paraId="160C449F" w14:textId="77777777" w:rsidR="0099503C" w:rsidRPr="0099503C" w:rsidRDefault="0099503C" w:rsidP="0099503C">
            <w:pPr>
              <w:rPr>
                <w:rFonts w:ascii="Comic Sans MS" w:hAnsi="Comic Sans MS"/>
                <w:bCs/>
              </w:rPr>
            </w:pPr>
            <w:r w:rsidRPr="0099503C">
              <w:rPr>
                <w:rFonts w:ascii="Comic Sans MS" w:hAnsi="Comic Sans MS"/>
                <w:bCs/>
              </w:rPr>
              <w:t>Key skills and interventions/IEP targets</w:t>
            </w:r>
          </w:p>
          <w:p w14:paraId="6A2F3C57" w14:textId="46BB719C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312ABE3E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14:paraId="0DEE9973" w14:textId="11A885B4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Arial Narrow" w:hAnsi="Arial Narrow" w:cstheme="majorHAnsi"/>
                <w:b/>
                <w:sz w:val="26"/>
                <w:szCs w:val="26"/>
                <w:u w:val="single"/>
              </w:rPr>
              <w:t>History or Geography</w:t>
            </w:r>
          </w:p>
          <w:p w14:paraId="08002857" w14:textId="158197F6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  <w:p w14:paraId="4FD11994" w14:textId="1929DD7B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</w:tr>
      <w:tr w:rsidR="0099503C" w:rsidRPr="00F80AAE" w14:paraId="278215B6" w14:textId="77777777" w:rsidTr="0091085C">
        <w:trPr>
          <w:cantSplit/>
          <w:trHeight w:val="1119"/>
        </w:trPr>
        <w:tc>
          <w:tcPr>
            <w:tcW w:w="2584" w:type="dxa"/>
            <w:shd w:val="clear" w:color="auto" w:fill="BDD6EE" w:themeFill="accent1" w:themeFillTint="66"/>
          </w:tcPr>
          <w:p w14:paraId="5C1BD162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Wednesday</w:t>
            </w:r>
          </w:p>
        </w:tc>
        <w:tc>
          <w:tcPr>
            <w:tcW w:w="972" w:type="dxa"/>
            <w:vMerge/>
          </w:tcPr>
          <w:p w14:paraId="323C89FF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22" w:type="dxa"/>
          </w:tcPr>
          <w:p w14:paraId="6BD7EE0F" w14:textId="6CC39780" w:rsidR="0099503C" w:rsidRPr="00F80AAE" w:rsidRDefault="0099503C" w:rsidP="0099503C">
            <w:pPr>
              <w:rPr>
                <w:rFonts w:ascii="Arial Narrow" w:hAnsi="Arial Narrow" w:cstheme="majorHAnsi"/>
                <w:bCs/>
                <w:sz w:val="26"/>
                <w:szCs w:val="26"/>
              </w:rPr>
            </w:pPr>
            <w:r>
              <w:rPr>
                <w:rFonts w:ascii="Arial Narrow" w:hAnsi="Arial Narrow" w:cstheme="majorHAnsi"/>
                <w:bCs/>
                <w:sz w:val="26"/>
                <w:szCs w:val="26"/>
              </w:rPr>
              <w:t>Swimming/Reading</w:t>
            </w:r>
          </w:p>
        </w:tc>
        <w:tc>
          <w:tcPr>
            <w:tcW w:w="860" w:type="dxa"/>
            <w:vMerge/>
            <w:textDirection w:val="btLr"/>
          </w:tcPr>
          <w:p w14:paraId="55D498BA" w14:textId="77777777" w:rsidR="0099503C" w:rsidRPr="00F80AAE" w:rsidRDefault="0099503C" w:rsidP="0099503C">
            <w:pPr>
              <w:ind w:left="113" w:right="113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880" w:type="dxa"/>
          </w:tcPr>
          <w:p w14:paraId="57F40B55" w14:textId="44BD4141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Arial Narrow" w:hAnsi="Arial Narrow" w:cstheme="majorHAnsi"/>
                <w:sz w:val="26"/>
                <w:szCs w:val="26"/>
              </w:rPr>
              <w:t>Swimming/Reading</w:t>
            </w:r>
          </w:p>
        </w:tc>
        <w:tc>
          <w:tcPr>
            <w:tcW w:w="514" w:type="dxa"/>
            <w:vMerge/>
          </w:tcPr>
          <w:p w14:paraId="4863AE12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1855" w:type="dxa"/>
          </w:tcPr>
          <w:p w14:paraId="7D3A60CE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  <w:p w14:paraId="6FB149D9" w14:textId="77777777" w:rsidR="0099503C" w:rsidRPr="0099503C" w:rsidRDefault="0099503C" w:rsidP="0099503C">
            <w:pPr>
              <w:rPr>
                <w:rFonts w:ascii="Comic Sans MS" w:hAnsi="Comic Sans MS"/>
                <w:bCs/>
              </w:rPr>
            </w:pPr>
            <w:r w:rsidRPr="0099503C">
              <w:rPr>
                <w:rFonts w:ascii="Comic Sans MS" w:hAnsi="Comic Sans MS"/>
                <w:bCs/>
              </w:rPr>
              <w:t>Key skills and interventions/IEP targets</w:t>
            </w:r>
          </w:p>
          <w:p w14:paraId="43A0BA18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080FFCEB" w14:textId="77777777" w:rsidR="0099503C" w:rsidRPr="00F80AAE" w:rsidRDefault="0099503C" w:rsidP="0099503C">
            <w:pPr>
              <w:rPr>
                <w:rFonts w:ascii="Arial Narrow" w:hAnsi="Arial Narrow" w:cstheme="majorHAnsi"/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14:paraId="7B45A5CD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Arial Narrow" w:hAnsi="Arial Narrow" w:cstheme="majorHAnsi"/>
                <w:sz w:val="26"/>
                <w:szCs w:val="26"/>
              </w:rPr>
              <w:t>Music</w:t>
            </w:r>
          </w:p>
        </w:tc>
        <w:tc>
          <w:tcPr>
            <w:tcW w:w="3827" w:type="dxa"/>
          </w:tcPr>
          <w:p w14:paraId="3F68834E" w14:textId="5EA73DCA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Arial Narrow" w:hAnsi="Arial Narrow" w:cstheme="majorHAnsi"/>
                <w:sz w:val="26"/>
                <w:szCs w:val="26"/>
              </w:rPr>
              <w:t>RE</w:t>
            </w:r>
          </w:p>
        </w:tc>
      </w:tr>
      <w:tr w:rsidR="0099503C" w:rsidRPr="00F80AAE" w14:paraId="7B41DD04" w14:textId="77777777" w:rsidTr="0099503C">
        <w:trPr>
          <w:cantSplit/>
          <w:trHeight w:val="1119"/>
        </w:trPr>
        <w:tc>
          <w:tcPr>
            <w:tcW w:w="2584" w:type="dxa"/>
            <w:shd w:val="clear" w:color="auto" w:fill="BDD6EE" w:themeFill="accent1" w:themeFillTint="66"/>
          </w:tcPr>
          <w:p w14:paraId="7F4C010C" w14:textId="77777777" w:rsidR="0099503C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Thursday</w:t>
            </w:r>
          </w:p>
          <w:p w14:paraId="4487C0CE" w14:textId="7CA70503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Arial Narrow" w:hAnsi="Arial Narrow" w:cstheme="majorHAnsi"/>
                <w:sz w:val="26"/>
                <w:szCs w:val="26"/>
              </w:rPr>
              <w:t>PPA w/c 11/09/23</w:t>
            </w:r>
          </w:p>
        </w:tc>
        <w:tc>
          <w:tcPr>
            <w:tcW w:w="972" w:type="dxa"/>
            <w:vMerge/>
          </w:tcPr>
          <w:p w14:paraId="26FC88F0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22" w:type="dxa"/>
          </w:tcPr>
          <w:p w14:paraId="411E1A75" w14:textId="012A2048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bCs/>
                <w:sz w:val="26"/>
                <w:szCs w:val="26"/>
              </w:rPr>
              <w:t xml:space="preserve">English communication </w:t>
            </w:r>
          </w:p>
        </w:tc>
        <w:tc>
          <w:tcPr>
            <w:tcW w:w="860" w:type="dxa"/>
            <w:vMerge/>
            <w:textDirection w:val="btLr"/>
          </w:tcPr>
          <w:p w14:paraId="3AE9C7FB" w14:textId="77777777" w:rsidR="0099503C" w:rsidRPr="00F80AAE" w:rsidRDefault="0099503C" w:rsidP="0099503C">
            <w:pPr>
              <w:ind w:left="113" w:right="113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880" w:type="dxa"/>
          </w:tcPr>
          <w:p w14:paraId="536D1BD5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  <w:p w14:paraId="35A9BAFB" w14:textId="1BD1A9BA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b/>
                <w:bCs/>
                <w:sz w:val="26"/>
                <w:szCs w:val="26"/>
                <w:u w:val="single"/>
              </w:rPr>
              <w:t>Maths</w:t>
            </w:r>
          </w:p>
        </w:tc>
        <w:tc>
          <w:tcPr>
            <w:tcW w:w="514" w:type="dxa"/>
            <w:vMerge/>
          </w:tcPr>
          <w:p w14:paraId="4B76FE02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1855" w:type="dxa"/>
          </w:tcPr>
          <w:p w14:paraId="21AD0AEA" w14:textId="72B21CB9" w:rsidR="0099503C" w:rsidRPr="00C353DF" w:rsidRDefault="0099503C" w:rsidP="009950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Community visits</w:t>
            </w:r>
          </w:p>
        </w:tc>
        <w:tc>
          <w:tcPr>
            <w:tcW w:w="709" w:type="dxa"/>
            <w:vMerge/>
          </w:tcPr>
          <w:p w14:paraId="06886B6F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14:paraId="3A8E2C2F" w14:textId="17C4A73F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Community visits</w:t>
            </w:r>
          </w:p>
        </w:tc>
      </w:tr>
      <w:tr w:rsidR="0099503C" w:rsidRPr="00F80AAE" w14:paraId="1F1C36A3" w14:textId="77777777" w:rsidTr="0099503C">
        <w:trPr>
          <w:cantSplit/>
          <w:trHeight w:val="1119"/>
        </w:trPr>
        <w:tc>
          <w:tcPr>
            <w:tcW w:w="2584" w:type="dxa"/>
            <w:shd w:val="clear" w:color="auto" w:fill="BDD6EE" w:themeFill="accent1" w:themeFillTint="66"/>
          </w:tcPr>
          <w:p w14:paraId="28C8C968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Friday</w:t>
            </w:r>
          </w:p>
        </w:tc>
        <w:tc>
          <w:tcPr>
            <w:tcW w:w="972" w:type="dxa"/>
            <w:vMerge/>
          </w:tcPr>
          <w:p w14:paraId="39E36470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22" w:type="dxa"/>
          </w:tcPr>
          <w:p w14:paraId="12FC8048" w14:textId="77777777" w:rsidR="0099503C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Arial Narrow" w:hAnsi="Arial Narrow" w:cstheme="majorHAnsi"/>
                <w:sz w:val="26"/>
                <w:szCs w:val="26"/>
              </w:rPr>
              <w:t>Science</w:t>
            </w:r>
          </w:p>
          <w:p w14:paraId="48BC2855" w14:textId="355FFF5E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Arial Narrow" w:hAnsi="Arial Narrow" w:cstheme="majorHAnsi"/>
                <w:sz w:val="26"/>
                <w:szCs w:val="26"/>
              </w:rPr>
              <w:t>Hall available?</w:t>
            </w:r>
          </w:p>
        </w:tc>
        <w:tc>
          <w:tcPr>
            <w:tcW w:w="860" w:type="dxa"/>
            <w:vMerge/>
            <w:textDirection w:val="btLr"/>
          </w:tcPr>
          <w:p w14:paraId="75640EE8" w14:textId="77777777" w:rsidR="0099503C" w:rsidRPr="00F80AAE" w:rsidRDefault="0099503C" w:rsidP="0099503C">
            <w:pPr>
              <w:ind w:left="113" w:right="113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880" w:type="dxa"/>
          </w:tcPr>
          <w:p w14:paraId="0B5D3C7E" w14:textId="591C4DA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>
              <w:rPr>
                <w:rFonts w:ascii="Arial Narrow" w:hAnsi="Arial Narrow" w:cstheme="majorHAnsi"/>
                <w:bCs/>
                <w:sz w:val="26"/>
                <w:szCs w:val="26"/>
              </w:rPr>
              <w:t>PHSE</w:t>
            </w:r>
          </w:p>
        </w:tc>
        <w:tc>
          <w:tcPr>
            <w:tcW w:w="514" w:type="dxa"/>
            <w:vMerge/>
          </w:tcPr>
          <w:p w14:paraId="12E65A49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1855" w:type="dxa"/>
          </w:tcPr>
          <w:p w14:paraId="2A2251F3" w14:textId="7E9DA1AD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 xml:space="preserve">Wellbeing &amp; Choice, </w:t>
            </w:r>
          </w:p>
        </w:tc>
        <w:tc>
          <w:tcPr>
            <w:tcW w:w="709" w:type="dxa"/>
            <w:vMerge/>
          </w:tcPr>
          <w:p w14:paraId="01AEB04C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14:paraId="32421D44" w14:textId="77777777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  <w:r w:rsidRPr="00F80AAE">
              <w:rPr>
                <w:rFonts w:ascii="Arial Narrow" w:hAnsi="Arial Narrow" w:cstheme="majorHAnsi"/>
                <w:sz w:val="26"/>
                <w:szCs w:val="26"/>
              </w:rPr>
              <w:t>Well being &amp; Choice</w:t>
            </w:r>
          </w:p>
          <w:p w14:paraId="25ADFEFF" w14:textId="0F0B17EB" w:rsidR="0099503C" w:rsidRPr="00F80AAE" w:rsidRDefault="0099503C" w:rsidP="0099503C">
            <w:pPr>
              <w:rPr>
                <w:rFonts w:ascii="Arial Narrow" w:hAnsi="Arial Narrow" w:cstheme="majorHAnsi"/>
                <w:sz w:val="26"/>
                <w:szCs w:val="26"/>
              </w:rPr>
            </w:pPr>
          </w:p>
        </w:tc>
      </w:tr>
    </w:tbl>
    <w:p w14:paraId="303D8042" w14:textId="7B07B8A1" w:rsidR="00F50797" w:rsidRDefault="00237C81" w:rsidP="00F50797">
      <w:pPr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  <w:u w:val="single"/>
        </w:rPr>
        <w:t xml:space="preserve"> </w:t>
      </w:r>
    </w:p>
    <w:p w14:paraId="7242ECC6" w14:textId="0C871B33" w:rsidR="00237C81" w:rsidRDefault="00237C81" w:rsidP="00F50797">
      <w:pPr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  <w:u w:val="single"/>
        </w:rPr>
        <w:t>X 3 per day Movement Sensory diet breaks to be built in through staff collaboration and discussion</w:t>
      </w:r>
    </w:p>
    <w:sectPr w:rsidR="00237C81" w:rsidSect="00C353DF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9B79" w14:textId="77777777" w:rsidR="00ED73BF" w:rsidRDefault="00ED73BF" w:rsidP="006F1240">
      <w:pPr>
        <w:spacing w:after="0" w:line="240" w:lineRule="auto"/>
      </w:pPr>
      <w:r>
        <w:separator/>
      </w:r>
    </w:p>
  </w:endnote>
  <w:endnote w:type="continuationSeparator" w:id="0">
    <w:p w14:paraId="28B5A311" w14:textId="77777777" w:rsidR="00ED73BF" w:rsidRDefault="00ED73BF" w:rsidP="006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8CAE" w14:textId="77777777" w:rsidR="00ED73BF" w:rsidRDefault="00ED73BF" w:rsidP="006F1240">
      <w:pPr>
        <w:spacing w:after="0" w:line="240" w:lineRule="auto"/>
      </w:pPr>
      <w:r>
        <w:separator/>
      </w:r>
    </w:p>
  </w:footnote>
  <w:footnote w:type="continuationSeparator" w:id="0">
    <w:p w14:paraId="765B42AB" w14:textId="77777777" w:rsidR="00ED73BF" w:rsidRDefault="00ED73BF" w:rsidP="006F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3D8"/>
    <w:multiLevelType w:val="hybridMultilevel"/>
    <w:tmpl w:val="8432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0596"/>
    <w:multiLevelType w:val="hybridMultilevel"/>
    <w:tmpl w:val="28640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5942"/>
    <w:multiLevelType w:val="hybridMultilevel"/>
    <w:tmpl w:val="28640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D0F5A"/>
    <w:multiLevelType w:val="hybridMultilevel"/>
    <w:tmpl w:val="9766CB24"/>
    <w:lvl w:ilvl="0" w:tplc="ADBEC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042B5"/>
    <w:multiLevelType w:val="hybridMultilevel"/>
    <w:tmpl w:val="212A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95F02"/>
    <w:multiLevelType w:val="hybridMultilevel"/>
    <w:tmpl w:val="A420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F"/>
    <w:rsid w:val="0010562E"/>
    <w:rsid w:val="0011686B"/>
    <w:rsid w:val="001A0DA2"/>
    <w:rsid w:val="00237C81"/>
    <w:rsid w:val="00241CF4"/>
    <w:rsid w:val="002636D1"/>
    <w:rsid w:val="002D519E"/>
    <w:rsid w:val="0031511F"/>
    <w:rsid w:val="003164D2"/>
    <w:rsid w:val="0033093A"/>
    <w:rsid w:val="003B68E2"/>
    <w:rsid w:val="003C70C9"/>
    <w:rsid w:val="00450CD6"/>
    <w:rsid w:val="00464AD2"/>
    <w:rsid w:val="0053050D"/>
    <w:rsid w:val="005A34E5"/>
    <w:rsid w:val="005E7EA6"/>
    <w:rsid w:val="00664390"/>
    <w:rsid w:val="006C3EFB"/>
    <w:rsid w:val="006F1240"/>
    <w:rsid w:val="007078AB"/>
    <w:rsid w:val="00742617"/>
    <w:rsid w:val="007671F8"/>
    <w:rsid w:val="00772A4B"/>
    <w:rsid w:val="00791C96"/>
    <w:rsid w:val="007A7115"/>
    <w:rsid w:val="008175E5"/>
    <w:rsid w:val="00875BD7"/>
    <w:rsid w:val="009128CD"/>
    <w:rsid w:val="009201A1"/>
    <w:rsid w:val="0092699B"/>
    <w:rsid w:val="0093159B"/>
    <w:rsid w:val="00977C07"/>
    <w:rsid w:val="0099503C"/>
    <w:rsid w:val="009C297E"/>
    <w:rsid w:val="009E7F7F"/>
    <w:rsid w:val="00A12BBA"/>
    <w:rsid w:val="00A14EFE"/>
    <w:rsid w:val="00A2338D"/>
    <w:rsid w:val="00A76E76"/>
    <w:rsid w:val="00B42731"/>
    <w:rsid w:val="00B75192"/>
    <w:rsid w:val="00BC4654"/>
    <w:rsid w:val="00BE7C7D"/>
    <w:rsid w:val="00C33BE9"/>
    <w:rsid w:val="00C353DF"/>
    <w:rsid w:val="00CA15DE"/>
    <w:rsid w:val="00D16AFE"/>
    <w:rsid w:val="00DB6740"/>
    <w:rsid w:val="00DB7642"/>
    <w:rsid w:val="00E45EF7"/>
    <w:rsid w:val="00E723A6"/>
    <w:rsid w:val="00ED61B3"/>
    <w:rsid w:val="00ED73BF"/>
    <w:rsid w:val="00F22BCC"/>
    <w:rsid w:val="00F41A0A"/>
    <w:rsid w:val="00F50797"/>
    <w:rsid w:val="00F52B00"/>
    <w:rsid w:val="00F80AAE"/>
    <w:rsid w:val="00FF1DFA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11DD"/>
  <w15:chartTrackingRefBased/>
  <w15:docId w15:val="{8AF66B93-75A4-4D10-A1D5-FC2286D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E7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40"/>
  </w:style>
  <w:style w:type="paragraph" w:styleId="Footer">
    <w:name w:val="footer"/>
    <w:basedOn w:val="Normal"/>
    <w:link w:val="Foot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40"/>
  </w:style>
  <w:style w:type="character" w:styleId="Hyperlink">
    <w:name w:val="Hyperlink"/>
    <w:basedOn w:val="DefaultParagraphFont"/>
    <w:uiPriority w:val="99"/>
    <w:unhideWhenUsed/>
    <w:rsid w:val="00D16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Miss C. Jervis</cp:lastModifiedBy>
  <cp:revision>3</cp:revision>
  <cp:lastPrinted>2023-01-03T16:03:00Z</cp:lastPrinted>
  <dcterms:created xsi:type="dcterms:W3CDTF">2023-08-30T17:40:00Z</dcterms:created>
  <dcterms:modified xsi:type="dcterms:W3CDTF">2023-08-30T17:42:00Z</dcterms:modified>
</cp:coreProperties>
</file>