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3045ECD1" w14:textId="77777777" w:rsidTr="00470DE7">
        <w:tc>
          <w:tcPr>
            <w:tcW w:w="14850" w:type="dxa"/>
            <w:gridSpan w:val="2"/>
            <w:shd w:val="clear" w:color="auto" w:fill="auto"/>
          </w:tcPr>
          <w:p w14:paraId="641F8DFF" w14:textId="1C3D7AD7" w:rsidR="00ED2C70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2C4B97BC" wp14:editId="6B08C808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EB21FA">
              <w:rPr>
                <w:rFonts w:ascii="Comic Sans MS" w:hAnsi="Comic Sans MS"/>
                <w:sz w:val="32"/>
                <w:szCs w:val="32"/>
              </w:rPr>
              <w:t xml:space="preserve">               </w:t>
            </w:r>
            <w:r w:rsidR="006D4E83">
              <w:rPr>
                <w:rFonts w:ascii="Comic Sans MS" w:hAnsi="Comic Sans MS"/>
                <w:sz w:val="32"/>
                <w:szCs w:val="32"/>
              </w:rPr>
              <w:t>Badger</w:t>
            </w:r>
            <w:r w:rsidRPr="00470DE7">
              <w:rPr>
                <w:rFonts w:ascii="Comic Sans MS" w:hAnsi="Comic Sans MS"/>
                <w:sz w:val="32"/>
                <w:szCs w:val="32"/>
              </w:rPr>
              <w:t>s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</w:t>
            </w:r>
            <w:r w:rsidR="00B3329D">
              <w:rPr>
                <w:rFonts w:ascii="Comic Sans MS" w:hAnsi="Comic Sans MS"/>
                <w:sz w:val="32"/>
                <w:szCs w:val="32"/>
              </w:rPr>
              <w:t>s Me</w:t>
            </w:r>
            <w:r w:rsidR="00146922">
              <w:rPr>
                <w:rFonts w:ascii="Comic Sans MS" w:hAnsi="Comic Sans MS"/>
                <w:sz w:val="32"/>
                <w:szCs w:val="32"/>
              </w:rPr>
              <w:t xml:space="preserve">dium </w:t>
            </w:r>
            <w:r w:rsidR="00ED2C70">
              <w:rPr>
                <w:rFonts w:ascii="Comic Sans MS" w:hAnsi="Comic Sans MS"/>
                <w:sz w:val="32"/>
                <w:szCs w:val="32"/>
              </w:rPr>
              <w:t>Term Planning for Design and Technology</w:t>
            </w:r>
          </w:p>
          <w:p w14:paraId="2997668D" w14:textId="7D56DBF2" w:rsidR="00470DE7" w:rsidRPr="00470DE7" w:rsidRDefault="00ED2C70" w:rsidP="00470DE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                                                           </w:t>
            </w:r>
            <w:r w:rsidR="00470DE7"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proofErr w:type="gramStart"/>
            <w:r w:rsidR="00EA671E">
              <w:rPr>
                <w:rFonts w:ascii="Comic Sans MS" w:hAnsi="Comic Sans MS"/>
                <w:color w:val="FF0000"/>
                <w:sz w:val="32"/>
                <w:szCs w:val="32"/>
              </w:rPr>
              <w:t xml:space="preserve">Autumn </w:t>
            </w:r>
            <w:r w:rsidR="000F19F0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 w:rsidR="00470DE7" w:rsidRPr="00470DE7">
              <w:rPr>
                <w:rFonts w:ascii="Comic Sans MS" w:hAnsi="Comic Sans MS"/>
                <w:color w:val="FF0000"/>
                <w:sz w:val="32"/>
                <w:szCs w:val="32"/>
              </w:rPr>
              <w:t>202</w:t>
            </w:r>
            <w:r w:rsidR="00C23F2F">
              <w:rPr>
                <w:rFonts w:ascii="Comic Sans MS" w:hAnsi="Comic Sans MS"/>
                <w:color w:val="FF0000"/>
                <w:sz w:val="32"/>
                <w:szCs w:val="32"/>
              </w:rPr>
              <w:t>3</w:t>
            </w:r>
            <w:proofErr w:type="gramEnd"/>
          </w:p>
        </w:tc>
      </w:tr>
      <w:tr w:rsidR="00470DE7" w:rsidRPr="00721669" w14:paraId="7DC7F093" w14:textId="77777777" w:rsidTr="00470DE7">
        <w:tc>
          <w:tcPr>
            <w:tcW w:w="3065" w:type="dxa"/>
            <w:shd w:val="clear" w:color="auto" w:fill="auto"/>
          </w:tcPr>
          <w:p w14:paraId="059ACD3E" w14:textId="43A0CB87" w:rsidR="00470DE7" w:rsidRPr="00721669" w:rsidRDefault="00EB21FA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C23F2F">
              <w:rPr>
                <w:rFonts w:ascii="Comic Sans MS" w:hAnsi="Comic Sans MS"/>
                <w:sz w:val="20"/>
                <w:szCs w:val="20"/>
              </w:rPr>
              <w:t>Food</w:t>
            </w:r>
          </w:p>
          <w:p w14:paraId="575B28EA" w14:textId="1FF678E9" w:rsidR="00470DE7" w:rsidRDefault="00C23F2F" w:rsidP="00EB21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Exploring and preparing food</w:t>
            </w:r>
          </w:p>
          <w:p w14:paraId="1EC089A9" w14:textId="7F54129E" w:rsidR="00E60FD1" w:rsidRPr="00EB21FA" w:rsidRDefault="00E60FD1" w:rsidP="00EB21FA">
            <w:pPr>
              <w:rPr>
                <w:rFonts w:ascii="Comic Sans MS" w:hAnsi="Comic Sans MS"/>
              </w:rPr>
            </w:pPr>
          </w:p>
        </w:tc>
        <w:tc>
          <w:tcPr>
            <w:tcW w:w="11785" w:type="dxa"/>
            <w:shd w:val="clear" w:color="auto" w:fill="auto"/>
          </w:tcPr>
          <w:p w14:paraId="5B6DCC78" w14:textId="77777777" w:rsidR="00470DE7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</w:t>
            </w:r>
            <w:r w:rsidR="00EB21FA">
              <w:rPr>
                <w:rFonts w:ascii="Comic Sans MS" w:hAnsi="Comic Sans MS"/>
                <w:sz w:val="20"/>
                <w:szCs w:val="20"/>
              </w:rPr>
              <w:t>in design and technology throughout th</w:t>
            </w:r>
            <w:r w:rsidR="00547FA9">
              <w:rPr>
                <w:rFonts w:ascii="Comic Sans MS" w:hAnsi="Comic Sans MS"/>
                <w:sz w:val="20"/>
                <w:szCs w:val="20"/>
              </w:rPr>
              <w:t>e</w:t>
            </w:r>
            <w:r w:rsidR="00EB21FA">
              <w:rPr>
                <w:rFonts w:ascii="Comic Sans MS" w:hAnsi="Comic Sans MS"/>
                <w:sz w:val="20"/>
                <w:szCs w:val="20"/>
              </w:rPr>
              <w:t xml:space="preserve"> year.</w:t>
            </w:r>
          </w:p>
          <w:p w14:paraId="1E49FAA7" w14:textId="77777777" w:rsidR="00EB21FA" w:rsidRDefault="00EB21FA" w:rsidP="00EB21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Design and technology will be </w:t>
            </w:r>
            <w:r w:rsidRPr="00721669">
              <w:rPr>
                <w:rFonts w:ascii="Comic Sans MS" w:hAnsi="Comic Sans MS"/>
                <w:sz w:val="20"/>
                <w:szCs w:val="20"/>
              </w:rPr>
              <w:t>continually developed throu</w:t>
            </w:r>
            <w:r>
              <w:rPr>
                <w:rFonts w:ascii="Comic Sans MS" w:hAnsi="Comic Sans MS"/>
                <w:sz w:val="20"/>
                <w:szCs w:val="20"/>
              </w:rPr>
              <w:t xml:space="preserve">ghout the curriculum through opportunities in continuous provision. </w:t>
            </w:r>
          </w:p>
          <w:p w14:paraId="17219117" w14:textId="77777777" w:rsidR="00EB21FA" w:rsidRPr="00721669" w:rsidRDefault="00EB21FA" w:rsidP="00EB21F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A6533B5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779" w:type="dxa"/>
        <w:tblInd w:w="-185" w:type="dxa"/>
        <w:tblLook w:val="04A0" w:firstRow="1" w:lastRow="0" w:firstColumn="1" w:lastColumn="0" w:noHBand="0" w:noVBand="1"/>
      </w:tblPr>
      <w:tblGrid>
        <w:gridCol w:w="2854"/>
        <w:gridCol w:w="2980"/>
        <w:gridCol w:w="3332"/>
        <w:gridCol w:w="2980"/>
        <w:gridCol w:w="2633"/>
      </w:tblGrid>
      <w:tr w:rsidR="008E02B1" w:rsidRPr="00721669" w14:paraId="7EEFDA49" w14:textId="7F4881DA" w:rsidTr="008E02B1">
        <w:trPr>
          <w:trHeight w:val="59"/>
        </w:trPr>
        <w:tc>
          <w:tcPr>
            <w:tcW w:w="2854" w:type="dxa"/>
            <w:shd w:val="clear" w:color="auto" w:fill="auto"/>
          </w:tcPr>
          <w:p w14:paraId="6D03E090" w14:textId="7AAD624D" w:rsidR="008E02B1" w:rsidRDefault="008E02B1" w:rsidP="000F19F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EA671E">
              <w:rPr>
                <w:rFonts w:ascii="Comic Sans MS" w:hAnsi="Comic Sans MS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Know it</w:t>
            </w:r>
          </w:p>
          <w:p w14:paraId="48CAF437" w14:textId="26D03860" w:rsidR="008E02B1" w:rsidRDefault="008E02B1" w:rsidP="000F19F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Select </w:t>
            </w:r>
            <w:r w:rsidR="00EA671E">
              <w:rPr>
                <w:rFonts w:ascii="Comic Sans MS" w:hAnsi="Comic Sans MS"/>
                <w:b/>
                <w:sz w:val="20"/>
                <w:szCs w:val="20"/>
                <w:u w:val="single"/>
              </w:rPr>
              <w:t>tools and ingredients to practice food prep skills</w:t>
            </w:r>
          </w:p>
          <w:p w14:paraId="2D07BE38" w14:textId="77777777" w:rsidR="008E02B1" w:rsidRDefault="008E02B1" w:rsidP="000F19F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D1934D3" w14:textId="77777777" w:rsidR="008E02B1" w:rsidRPr="0096146A" w:rsidRDefault="008E02B1" w:rsidP="000F19F0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96146A">
              <w:rPr>
                <w:rFonts w:ascii="Comic Sans MS" w:hAnsi="Comic Sans MS"/>
                <w:bCs/>
                <w:sz w:val="20"/>
                <w:szCs w:val="20"/>
              </w:rPr>
              <w:t>Choose and add ingredients</w:t>
            </w:r>
          </w:p>
          <w:p w14:paraId="67910EF3" w14:textId="2F9B6064" w:rsidR="008E02B1" w:rsidRPr="0096146A" w:rsidRDefault="00EA671E" w:rsidP="000F19F0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Use whisks, sieves, peelers, butter knives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etc</w:t>
            </w:r>
            <w:proofErr w:type="spellEnd"/>
          </w:p>
          <w:p w14:paraId="4037261B" w14:textId="55E5D406" w:rsidR="008E02B1" w:rsidRPr="00470DE7" w:rsidRDefault="008E02B1" w:rsidP="00EB21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1EBDB513" w14:textId="0571ECA7" w:rsidR="008E02B1" w:rsidRPr="00721669" w:rsidRDefault="008E02B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EA671E">
              <w:rPr>
                <w:rFonts w:ascii="Comic Sans MS" w:hAnsi="Comic Sans MS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–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Show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6ED85684" w14:textId="77777777" w:rsidR="008E02B1" w:rsidRDefault="008E02B1" w:rsidP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22BBF4E" w14:textId="7EE41311" w:rsidR="008E02B1" w:rsidRDefault="008E02B1" w:rsidP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Copy food prep</w:t>
            </w:r>
          </w:p>
          <w:p w14:paraId="00D7010D" w14:textId="77777777" w:rsidR="001D660C" w:rsidRDefault="001D660C" w:rsidP="001D660C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Lesson 3 </w:t>
            </w:r>
            <w:r w:rsidR="00EA671E" w:rsidRPr="001D660C">
              <w:rPr>
                <w:rFonts w:ascii="Comic Sans MS" w:hAnsi="Comic Sans MS"/>
                <w:bCs/>
              </w:rPr>
              <w:t xml:space="preserve">Watch an adult make Victoria sponge and copy some skills – whisking, sieving, stirring, spooning </w:t>
            </w:r>
            <w:proofErr w:type="spellStart"/>
            <w:r w:rsidR="00EA671E" w:rsidRPr="001D660C">
              <w:rPr>
                <w:rFonts w:ascii="Comic Sans MS" w:hAnsi="Comic Sans MS"/>
                <w:bCs/>
              </w:rPr>
              <w:t>etc</w:t>
            </w:r>
            <w:proofErr w:type="spellEnd"/>
          </w:p>
          <w:p w14:paraId="27EE3DFC" w14:textId="0F81CB97" w:rsidR="00EA671E" w:rsidRPr="001D660C" w:rsidRDefault="001D660C" w:rsidP="001D660C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Lesson 4 </w:t>
            </w:r>
            <w:r w:rsidR="00EA671E" w:rsidRPr="001D660C">
              <w:rPr>
                <w:rFonts w:ascii="Comic Sans MS" w:hAnsi="Comic Sans MS"/>
                <w:bCs/>
              </w:rPr>
              <w:t>Make microwave jam</w:t>
            </w:r>
          </w:p>
          <w:p w14:paraId="41A90ACD" w14:textId="0289DD9D" w:rsidR="00EA671E" w:rsidRPr="001D660C" w:rsidRDefault="001D660C" w:rsidP="001D660C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</w:rPr>
              <w:t xml:space="preserve">Lesson 5 </w:t>
            </w:r>
            <w:r w:rsidR="00EA671E" w:rsidRPr="001D660C">
              <w:rPr>
                <w:rFonts w:ascii="Comic Sans MS" w:hAnsi="Comic Sans MS"/>
                <w:bCs/>
              </w:rPr>
              <w:t>Make butter cream</w:t>
            </w:r>
          </w:p>
          <w:p w14:paraId="686649C3" w14:textId="77777777" w:rsidR="008E02B1" w:rsidRPr="00EB21FA" w:rsidRDefault="008E02B1" w:rsidP="00EB21F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728B55A" w14:textId="23C85019" w:rsidR="008E02B1" w:rsidRDefault="008E02B1" w:rsidP="00EB21FA">
            <w:pPr>
              <w:rPr>
                <w:rFonts w:ascii="Comic Sans MS" w:hAnsi="Comic Sans MS"/>
                <w:sz w:val="20"/>
                <w:szCs w:val="20"/>
              </w:rPr>
            </w:pPr>
            <w:r w:rsidRPr="00EB21FA">
              <w:rPr>
                <w:rFonts w:ascii="Comic Sans MS" w:hAnsi="Comic Sans MS"/>
                <w:sz w:val="20"/>
                <w:szCs w:val="20"/>
              </w:rPr>
              <w:t xml:space="preserve">Support each child to </w:t>
            </w:r>
            <w:r>
              <w:rPr>
                <w:rFonts w:ascii="Comic Sans MS" w:hAnsi="Comic Sans MS"/>
                <w:sz w:val="20"/>
                <w:szCs w:val="20"/>
              </w:rPr>
              <w:t>use equipment.</w:t>
            </w:r>
          </w:p>
          <w:p w14:paraId="2FC20CAC" w14:textId="4A591EE6" w:rsidR="008E02B1" w:rsidRPr="00721669" w:rsidRDefault="008E02B1" w:rsidP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 – Share photos from the session –</w:t>
            </w:r>
            <w:r>
              <w:rPr>
                <w:rFonts w:ascii="Comic Sans MS" w:hAnsi="Comic Sans MS"/>
                <w:sz w:val="20"/>
                <w:szCs w:val="20"/>
              </w:rPr>
              <w:t>What did we Make.</w:t>
            </w:r>
          </w:p>
        </w:tc>
        <w:tc>
          <w:tcPr>
            <w:tcW w:w="3332" w:type="dxa"/>
            <w:shd w:val="clear" w:color="auto" w:fill="auto"/>
          </w:tcPr>
          <w:p w14:paraId="426CE732" w14:textId="6A36FAE6" w:rsidR="008E02B1" w:rsidRPr="00721669" w:rsidRDefault="008E02B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 –</w:t>
            </w:r>
            <w:proofErr w:type="gramEnd"/>
            <w:r w:rsidR="001D660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6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Check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66EE324B" w14:textId="77777777" w:rsidR="008E02B1" w:rsidRPr="00721669" w:rsidRDefault="008E02B1" w:rsidP="00C558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0C4BE0" w14:textId="27DB28D3" w:rsidR="008E02B1" w:rsidRDefault="008E02B1" w:rsidP="00AF36A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Copy</w:t>
            </w:r>
            <w:r w:rsidR="00EA671E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 simple recipe</w:t>
            </w:r>
          </w:p>
          <w:p w14:paraId="01C7A80C" w14:textId="77777777" w:rsidR="008E02B1" w:rsidRDefault="008E02B1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3867567" w14:textId="56253693" w:rsidR="008E02B1" w:rsidRPr="00AF36AA" w:rsidRDefault="008E02B1" w:rsidP="00497491">
            <w:pPr>
              <w:rPr>
                <w:rFonts w:ascii="Comic Sans MS" w:hAnsi="Comic Sans MS"/>
                <w:sz w:val="20"/>
                <w:szCs w:val="20"/>
              </w:rPr>
            </w:pPr>
            <w:r w:rsidRPr="00AF36AA">
              <w:rPr>
                <w:rFonts w:ascii="Comic Sans MS" w:hAnsi="Comic Sans MS"/>
                <w:sz w:val="20"/>
                <w:szCs w:val="20"/>
              </w:rPr>
              <w:t xml:space="preserve">Repeat lesson </w:t>
            </w: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AF36AA">
              <w:rPr>
                <w:rFonts w:ascii="Comic Sans MS" w:hAnsi="Comic Sans MS"/>
                <w:sz w:val="20"/>
                <w:szCs w:val="20"/>
              </w:rPr>
              <w:t>, have the children retained knowledge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Pr="00AF36AA">
              <w:rPr>
                <w:rFonts w:ascii="Comic Sans MS" w:hAnsi="Comic Sans MS"/>
                <w:sz w:val="20"/>
                <w:szCs w:val="20"/>
              </w:rPr>
              <w:t xml:space="preserve">from previous </w:t>
            </w:r>
            <w:proofErr w:type="gramStart"/>
            <w:r w:rsidRPr="00AF36AA">
              <w:rPr>
                <w:rFonts w:ascii="Comic Sans MS" w:hAnsi="Comic Sans MS"/>
                <w:sz w:val="20"/>
                <w:szCs w:val="20"/>
              </w:rPr>
              <w:t>session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further developed skills</w:t>
            </w:r>
            <w:r w:rsidRPr="00AF36AA"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3852CE3B" w14:textId="77777777" w:rsidR="008E02B1" w:rsidRPr="00AF36AA" w:rsidRDefault="008E02B1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BE87CC" w14:textId="612099C2" w:rsidR="008E02B1" w:rsidRPr="00721669" w:rsidRDefault="008E02B1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F36AA">
              <w:rPr>
                <w:rFonts w:ascii="Comic Sans MS" w:hAnsi="Comic Sans MS"/>
                <w:sz w:val="20"/>
                <w:szCs w:val="20"/>
              </w:rPr>
              <w:t xml:space="preserve">Support children to </w:t>
            </w:r>
            <w:r w:rsidR="00EA671E">
              <w:rPr>
                <w:rFonts w:ascii="Comic Sans MS" w:hAnsi="Comic Sans MS"/>
                <w:sz w:val="20"/>
                <w:szCs w:val="20"/>
              </w:rPr>
              <w:t>use tools</w:t>
            </w:r>
          </w:p>
        </w:tc>
        <w:tc>
          <w:tcPr>
            <w:tcW w:w="2980" w:type="dxa"/>
            <w:shd w:val="clear" w:color="auto" w:fill="auto"/>
          </w:tcPr>
          <w:p w14:paraId="376C7932" w14:textId="5A443AB2" w:rsidR="008E02B1" w:rsidRPr="00721669" w:rsidRDefault="008E02B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1D660C">
              <w:rPr>
                <w:rFonts w:ascii="Comic Sans MS" w:hAnsi="Comic Sans MS"/>
                <w:b/>
                <w:sz w:val="20"/>
                <w:szCs w:val="20"/>
                <w:u w:val="single"/>
              </w:rPr>
              <w:t>7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Learn it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it</w:t>
            </w:r>
            <w:proofErr w:type="spellEnd"/>
          </w:p>
          <w:p w14:paraId="57725611" w14:textId="77777777" w:rsidR="008E02B1" w:rsidRDefault="008E02B1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973CC6D" w14:textId="492AFE16" w:rsidR="008E02B1" w:rsidRDefault="001D660C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Make chocolate cake demonstrating </w:t>
            </w:r>
          </w:p>
          <w:p w14:paraId="3AC81643" w14:textId="480872F7" w:rsidR="008E02B1" w:rsidRDefault="001D660C" w:rsidP="004974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previous skills to make a chocolate cake</w:t>
            </w:r>
          </w:p>
          <w:p w14:paraId="072F5583" w14:textId="132B8765" w:rsidR="001D660C" w:rsidRDefault="001D660C" w:rsidP="004974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Plenary</w:t>
            </w:r>
          </w:p>
          <w:p w14:paraId="203DBFC6" w14:textId="63B1E979" w:rsidR="008E02B1" w:rsidRDefault="001D660C" w:rsidP="004974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Taste, share</w:t>
            </w:r>
          </w:p>
          <w:p w14:paraId="42C12E69" w14:textId="418697E3" w:rsidR="008E02B1" w:rsidRPr="00721669" w:rsidRDefault="008E02B1" w:rsidP="004974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at photos</w:t>
            </w:r>
          </w:p>
        </w:tc>
        <w:tc>
          <w:tcPr>
            <w:tcW w:w="2631" w:type="dxa"/>
            <w:shd w:val="clear" w:color="auto" w:fill="auto"/>
          </w:tcPr>
          <w:p w14:paraId="081E58CD" w14:textId="4B28EEC4" w:rsidR="008E02B1" w:rsidRPr="00721669" w:rsidRDefault="008E02B1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1D660C">
              <w:rPr>
                <w:rFonts w:ascii="Comic Sans MS" w:hAnsi="Comic Sans MS"/>
                <w:b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Show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0F415E1B" w14:textId="77777777" w:rsidR="008E02B1" w:rsidRDefault="008E02B1" w:rsidP="00AF36A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9C3FD09" w14:textId="2F799251" w:rsidR="008E02B1" w:rsidRDefault="001D660C" w:rsidP="00AF36A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Tea party</w:t>
            </w:r>
          </w:p>
          <w:p w14:paraId="4ECF2A32" w14:textId="77777777" w:rsidR="008E02B1" w:rsidRDefault="008E02B1" w:rsidP="00AF36A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B5A8ECC" w14:textId="22B25EA5" w:rsidR="008E02B1" w:rsidRPr="00AF36AA" w:rsidRDefault="008E02B1" w:rsidP="00AF36AA">
            <w:pPr>
              <w:rPr>
                <w:rFonts w:ascii="Comic Sans MS" w:hAnsi="Comic Sans MS"/>
                <w:sz w:val="20"/>
                <w:szCs w:val="20"/>
              </w:rPr>
            </w:pPr>
            <w:r w:rsidRPr="00AF36AA">
              <w:rPr>
                <w:rFonts w:ascii="Comic Sans MS" w:hAnsi="Comic Sans MS"/>
                <w:sz w:val="20"/>
                <w:szCs w:val="20"/>
              </w:rPr>
              <w:t>Using a range of photos from previous weeks</w:t>
            </w:r>
            <w:r>
              <w:rPr>
                <w:rFonts w:ascii="Comic Sans MS" w:hAnsi="Comic Sans MS"/>
                <w:sz w:val="20"/>
                <w:szCs w:val="20"/>
              </w:rPr>
              <w:t xml:space="preserve"> children begin to remember.</w:t>
            </w:r>
          </w:p>
          <w:p w14:paraId="3C25173B" w14:textId="24356DDF" w:rsidR="008E02B1" w:rsidRDefault="008E02B1" w:rsidP="00AF36AA">
            <w:pPr>
              <w:rPr>
                <w:rFonts w:ascii="Comic Sans MS" w:hAnsi="Comic Sans MS"/>
                <w:sz w:val="20"/>
                <w:szCs w:val="20"/>
              </w:rPr>
            </w:pPr>
            <w:r w:rsidRPr="00AF36AA">
              <w:rPr>
                <w:rFonts w:ascii="Comic Sans MS" w:hAnsi="Comic Sans MS"/>
                <w:sz w:val="20"/>
                <w:szCs w:val="20"/>
              </w:rPr>
              <w:t xml:space="preserve">What </w:t>
            </w:r>
            <w:r w:rsidR="001D660C">
              <w:rPr>
                <w:rFonts w:ascii="Comic Sans MS" w:hAnsi="Comic Sans MS"/>
                <w:sz w:val="20"/>
                <w:szCs w:val="20"/>
              </w:rPr>
              <w:t xml:space="preserve">did they </w:t>
            </w:r>
            <w:r w:rsidRPr="00AF36AA">
              <w:rPr>
                <w:rFonts w:ascii="Comic Sans MS" w:hAnsi="Comic Sans MS"/>
                <w:sz w:val="20"/>
                <w:szCs w:val="20"/>
              </w:rPr>
              <w:t xml:space="preserve">do by </w:t>
            </w:r>
            <w:proofErr w:type="gramStart"/>
            <w:r w:rsidRPr="00AF36AA">
              <w:rPr>
                <w:rFonts w:ascii="Comic Sans MS" w:hAnsi="Comic Sans MS"/>
                <w:sz w:val="20"/>
                <w:szCs w:val="20"/>
              </w:rPr>
              <w:t>themselves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proofErr w:type="gramEnd"/>
          </w:p>
          <w:p w14:paraId="30C4CAE5" w14:textId="21E9B002" w:rsidR="001D660C" w:rsidRDefault="001D660C" w:rsidP="00AF36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tea party, express preferences</w:t>
            </w:r>
          </w:p>
          <w:p w14:paraId="4D804061" w14:textId="77777777" w:rsidR="008E02B1" w:rsidRPr="00AF36AA" w:rsidRDefault="008E02B1" w:rsidP="00AF36A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F8F438" w14:textId="77777777" w:rsidR="008E02B1" w:rsidRPr="00AF36AA" w:rsidRDefault="008E02B1" w:rsidP="00AF36A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BDF49D" w14:textId="77777777" w:rsidR="008E02B1" w:rsidRDefault="008E02B1" w:rsidP="00AF36AA">
            <w:pPr>
              <w:rPr>
                <w:rFonts w:ascii="Comic Sans MS" w:hAnsi="Comic Sans MS"/>
                <w:sz w:val="20"/>
                <w:szCs w:val="20"/>
              </w:rPr>
            </w:pPr>
            <w:r w:rsidRPr="00AF36AA">
              <w:rPr>
                <w:rFonts w:ascii="Comic Sans MS" w:hAnsi="Comic Sans MS"/>
                <w:sz w:val="20"/>
                <w:szCs w:val="20"/>
              </w:rPr>
              <w:t>Is support still needed to engage?</w:t>
            </w:r>
          </w:p>
          <w:p w14:paraId="145E1703" w14:textId="77777777" w:rsidR="008E02B1" w:rsidRDefault="008E02B1" w:rsidP="00AF36A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A577BF" w14:textId="0F6BD825" w:rsidR="008E02B1" w:rsidRPr="00721669" w:rsidRDefault="008E02B1" w:rsidP="00AF36A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F36AA">
              <w:rPr>
                <w:rFonts w:ascii="Comic Sans MS" w:hAnsi="Comic Sans MS"/>
                <w:sz w:val="20"/>
                <w:szCs w:val="20"/>
              </w:rPr>
              <w:t xml:space="preserve">Plenary – Show our </w:t>
            </w:r>
            <w:r>
              <w:rPr>
                <w:rFonts w:ascii="Comic Sans MS" w:hAnsi="Comic Sans MS"/>
                <w:sz w:val="20"/>
                <w:szCs w:val="20"/>
              </w:rPr>
              <w:t>photos</w:t>
            </w:r>
          </w:p>
        </w:tc>
      </w:tr>
      <w:tr w:rsidR="008E02B1" w:rsidRPr="00721669" w14:paraId="651AE0D0" w14:textId="79FFEEA0" w:rsidTr="008E02B1">
        <w:trPr>
          <w:trHeight w:val="59"/>
        </w:trPr>
        <w:tc>
          <w:tcPr>
            <w:tcW w:w="14779" w:type="dxa"/>
            <w:gridSpan w:val="5"/>
            <w:shd w:val="clear" w:color="auto" w:fill="auto"/>
          </w:tcPr>
          <w:p w14:paraId="5296251E" w14:textId="16724A1E" w:rsidR="008E02B1" w:rsidRDefault="008E02B1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Continuous provision throughout this half term: </w:t>
            </w:r>
          </w:p>
        </w:tc>
      </w:tr>
    </w:tbl>
    <w:p w14:paraId="219F47C8" w14:textId="77777777" w:rsidR="00A76269" w:rsidRDefault="00A76269">
      <w:pPr>
        <w:rPr>
          <w:rFonts w:ascii="Comic Sans MS" w:hAnsi="Comic Sans MS"/>
          <w:color w:val="00B050"/>
          <w:sz w:val="20"/>
          <w:szCs w:val="20"/>
        </w:rPr>
      </w:pPr>
    </w:p>
    <w:p w14:paraId="4A28F042" w14:textId="77777777" w:rsidR="00A76269" w:rsidRDefault="00A76269">
      <w:pPr>
        <w:rPr>
          <w:rFonts w:ascii="Comic Sans MS" w:hAnsi="Comic Sans MS"/>
          <w:color w:val="00B050"/>
          <w:sz w:val="20"/>
          <w:szCs w:val="20"/>
        </w:rPr>
      </w:pPr>
    </w:p>
    <w:p w14:paraId="56C2B1BC" w14:textId="77777777" w:rsidR="00A76269" w:rsidRDefault="00A76269">
      <w:pPr>
        <w:rPr>
          <w:rFonts w:ascii="Comic Sans MS" w:hAnsi="Comic Sans MS"/>
          <w:color w:val="00B050"/>
          <w:sz w:val="20"/>
          <w:szCs w:val="20"/>
        </w:rPr>
      </w:pPr>
    </w:p>
    <w:p w14:paraId="7A3379B6" w14:textId="77777777" w:rsidR="00A76269" w:rsidRDefault="00A76269">
      <w:pPr>
        <w:rPr>
          <w:rFonts w:ascii="Comic Sans MS" w:hAnsi="Comic Sans MS"/>
          <w:color w:val="00B050"/>
          <w:sz w:val="20"/>
          <w:szCs w:val="20"/>
        </w:rPr>
      </w:pPr>
    </w:p>
    <w:p w14:paraId="57E652BE" w14:textId="062951CB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4F827B46" w14:textId="77777777" w:rsidTr="00470DE7">
        <w:tc>
          <w:tcPr>
            <w:tcW w:w="6773" w:type="dxa"/>
            <w:shd w:val="clear" w:color="auto" w:fill="auto"/>
          </w:tcPr>
          <w:p w14:paraId="3A012AA6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Substantive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>Content)</w:t>
            </w:r>
          </w:p>
        </w:tc>
        <w:tc>
          <w:tcPr>
            <w:tcW w:w="8167" w:type="dxa"/>
            <w:shd w:val="clear" w:color="auto" w:fill="auto"/>
          </w:tcPr>
          <w:p w14:paraId="59CE0429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 xml:space="preserve">Skills) </w:t>
            </w:r>
          </w:p>
        </w:tc>
      </w:tr>
      <w:tr w:rsidR="00C46867" w:rsidRPr="00721669" w14:paraId="0DDF905A" w14:textId="77777777" w:rsidTr="00470DE7">
        <w:tc>
          <w:tcPr>
            <w:tcW w:w="6773" w:type="dxa"/>
            <w:shd w:val="clear" w:color="auto" w:fill="auto"/>
          </w:tcPr>
          <w:p w14:paraId="5BC01939" w14:textId="04AEF227" w:rsidR="0074754A" w:rsidRPr="00905F10" w:rsidRDefault="00905F10" w:rsidP="00AF36AA">
            <w:pPr>
              <w:numPr>
                <w:ilvl w:val="0"/>
                <w:numId w:val="5"/>
              </w:num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EYFS </w:t>
            </w:r>
            <w:r w:rsidRPr="00DE7B7E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Children use what they have learnt about </w:t>
            </w:r>
            <w:r w:rsidR="0096146A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equipment </w:t>
            </w:r>
            <w:r w:rsidRPr="00DE7B7E">
              <w:rPr>
                <w:rFonts w:ascii="Comic Sans MS" w:hAnsi="Comic Sans MS" w:cs="Roboto"/>
                <w:color w:val="000000"/>
                <w:sz w:val="20"/>
                <w:szCs w:val="20"/>
              </w:rPr>
              <w:t>an</w:t>
            </w:r>
            <w:r w:rsidR="0096146A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d </w:t>
            </w:r>
            <w:proofErr w:type="gramStart"/>
            <w:r w:rsidR="0096146A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foods </w:t>
            </w:r>
            <w:r w:rsidRPr="00DE7B7E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 in</w:t>
            </w:r>
            <w:proofErr w:type="gramEnd"/>
            <w:r w:rsidRPr="00DE7B7E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 original ways, thinking about uses and purposes.</w:t>
            </w:r>
          </w:p>
          <w:p w14:paraId="264C1064" w14:textId="77777777" w:rsidR="00905F10" w:rsidRPr="002C4AAF" w:rsidRDefault="00905F10" w:rsidP="008E02B1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Comic Sans MS" w:hAnsi="Comic Sans MS"/>
              </w:rPr>
            </w:pPr>
          </w:p>
        </w:tc>
        <w:tc>
          <w:tcPr>
            <w:tcW w:w="8167" w:type="dxa"/>
            <w:shd w:val="clear" w:color="auto" w:fill="auto"/>
          </w:tcPr>
          <w:p w14:paraId="4F1D8666" w14:textId="7EE3BAA6" w:rsidR="00905F10" w:rsidRPr="00905F10" w:rsidRDefault="008E02B1" w:rsidP="00905F10">
            <w:pPr>
              <w:pStyle w:val="ListParagraph"/>
              <w:numPr>
                <w:ilvl w:val="0"/>
                <w:numId w:val="5"/>
              </w:numPr>
              <w:tabs>
                <w:tab w:val="left" w:pos="6520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>Use tools with</w:t>
            </w:r>
            <w:r w:rsidR="00905F10" w:rsidRPr="00905F10">
              <w:rPr>
                <w:rFonts w:ascii="Arial" w:hAnsi="Arial" w:cs="Arial"/>
                <w:color w:val="auto"/>
                <w:sz w:val="19"/>
                <w:szCs w:val="19"/>
              </w:rPr>
              <w:t xml:space="preserve"> purpose in mind,.</w:t>
            </w:r>
          </w:p>
          <w:p w14:paraId="3AB9C821" w14:textId="32AF8CD0" w:rsidR="00905F10" w:rsidRPr="00905F10" w:rsidRDefault="00905F10" w:rsidP="00905F10">
            <w:pPr>
              <w:pStyle w:val="ListParagraph"/>
              <w:numPr>
                <w:ilvl w:val="0"/>
                <w:numId w:val="5"/>
              </w:numPr>
              <w:tabs>
                <w:tab w:val="left" w:pos="6520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05F10">
              <w:rPr>
                <w:rFonts w:ascii="Arial" w:hAnsi="Arial" w:cs="Arial"/>
                <w:color w:val="auto"/>
                <w:sz w:val="19"/>
                <w:szCs w:val="19"/>
              </w:rPr>
              <w:t xml:space="preserve">Create </w:t>
            </w:r>
            <w:r w:rsidR="0096146A">
              <w:rPr>
                <w:rFonts w:ascii="Arial" w:hAnsi="Arial" w:cs="Arial"/>
                <w:color w:val="auto"/>
                <w:sz w:val="19"/>
                <w:szCs w:val="19"/>
              </w:rPr>
              <w:t>and evaluate simple foods</w:t>
            </w:r>
          </w:p>
          <w:p w14:paraId="043F6200" w14:textId="77777777" w:rsidR="00905F10" w:rsidRPr="003D0712" w:rsidRDefault="00905F10" w:rsidP="00905F10">
            <w:pPr>
              <w:pStyle w:val="ListParagraph"/>
              <w:numPr>
                <w:ilvl w:val="0"/>
                <w:numId w:val="5"/>
              </w:numPr>
              <w:tabs>
                <w:tab w:val="left" w:pos="6520"/>
              </w:tabs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0E9F3C78" w14:textId="77777777" w:rsidR="002C4AAF" w:rsidRPr="00721669" w:rsidRDefault="002C4AAF" w:rsidP="00AF36AA">
            <w:pPr>
              <w:pStyle w:val="Default"/>
              <w:rPr>
                <w:rFonts w:ascii="Comic Sans MS" w:hAnsi="Comic Sans MS"/>
              </w:rPr>
            </w:pPr>
          </w:p>
        </w:tc>
      </w:tr>
    </w:tbl>
    <w:p w14:paraId="54B18E7B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14:paraId="3AB3F0F5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35BF4954" w14:textId="77777777" w:rsidTr="00470DE7">
        <w:tc>
          <w:tcPr>
            <w:tcW w:w="2988" w:type="dxa"/>
            <w:shd w:val="clear" w:color="auto" w:fill="auto"/>
          </w:tcPr>
          <w:p w14:paraId="242FAC8A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53FAF330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5D505619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6E03D8DE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24A3AA0C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717589EA" w14:textId="77777777" w:rsidTr="00470DE7">
        <w:tc>
          <w:tcPr>
            <w:tcW w:w="2988" w:type="dxa"/>
            <w:shd w:val="clear" w:color="auto" w:fill="auto"/>
          </w:tcPr>
          <w:p w14:paraId="066CF37C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1CC598F7" w14:textId="77777777"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638A090E" w14:textId="77777777"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8A494F" w14:textId="7E1FD9F1" w:rsidR="00B57D77" w:rsidRPr="00470DE7" w:rsidRDefault="0096146A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>What foods do we know, choose, can prepare</w:t>
            </w:r>
          </w:p>
        </w:tc>
        <w:tc>
          <w:tcPr>
            <w:tcW w:w="2988" w:type="dxa"/>
            <w:shd w:val="clear" w:color="auto" w:fill="auto"/>
          </w:tcPr>
          <w:p w14:paraId="712B32C3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21476598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4B112A58" w14:textId="1642F5C1" w:rsidR="00B57D77" w:rsidRPr="00470DE7" w:rsidRDefault="00AF36A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Learn to </w:t>
            </w:r>
            <w:r w:rsidR="0096146A">
              <w:rPr>
                <w:rFonts w:ascii="Comic Sans MS" w:hAnsi="Comic Sans MS"/>
                <w:sz w:val="20"/>
                <w:szCs w:val="20"/>
              </w:rPr>
              <w:t>use equipment and resources</w:t>
            </w:r>
          </w:p>
        </w:tc>
        <w:tc>
          <w:tcPr>
            <w:tcW w:w="2988" w:type="dxa"/>
            <w:shd w:val="clear" w:color="auto" w:fill="auto"/>
          </w:tcPr>
          <w:p w14:paraId="6C925FA9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466CD39A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57FE8280" w14:textId="0B980195" w:rsidR="00B57D77" w:rsidRPr="00470DE7" w:rsidRDefault="00AF36A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Practice </w:t>
            </w:r>
            <w:r w:rsidR="0096146A">
              <w:rPr>
                <w:rFonts w:ascii="Comic Sans MS" w:hAnsi="Comic Sans MS"/>
                <w:sz w:val="20"/>
                <w:szCs w:val="20"/>
              </w:rPr>
              <w:t>own prep</w:t>
            </w:r>
          </w:p>
        </w:tc>
        <w:tc>
          <w:tcPr>
            <w:tcW w:w="2988" w:type="dxa"/>
            <w:shd w:val="clear" w:color="auto" w:fill="auto"/>
          </w:tcPr>
          <w:p w14:paraId="59E1543F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How will the pupils share knowledge during or end of </w:t>
            </w:r>
            <w:proofErr w:type="gramStart"/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lesson</w:t>
            </w:r>
            <w:proofErr w:type="gramEnd"/>
          </w:p>
          <w:p w14:paraId="3469D65F" w14:textId="36128068" w:rsidR="00721669" w:rsidRPr="00470DE7" w:rsidRDefault="0096146A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Share food creations</w:t>
            </w:r>
            <w:r w:rsidR="00AF36AA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988" w:type="dxa"/>
            <w:shd w:val="clear" w:color="auto" w:fill="auto"/>
          </w:tcPr>
          <w:p w14:paraId="5B51BA0D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695B5FC2" w14:textId="1ABB5445" w:rsidR="008D1606" w:rsidRPr="00470DE7" w:rsidRDefault="0096146A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Remember what we like and make appropriate choices.</w:t>
            </w:r>
          </w:p>
        </w:tc>
      </w:tr>
    </w:tbl>
    <w:p w14:paraId="4538BA30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ED8F4" w14:textId="77777777" w:rsidR="00AF36AA" w:rsidRDefault="00AF36AA" w:rsidP="00470DE7">
      <w:pPr>
        <w:spacing w:after="0" w:line="240" w:lineRule="auto"/>
      </w:pPr>
      <w:r>
        <w:separator/>
      </w:r>
    </w:p>
  </w:endnote>
  <w:endnote w:type="continuationSeparator" w:id="0">
    <w:p w14:paraId="1A876BF2" w14:textId="77777777" w:rsidR="00AF36AA" w:rsidRDefault="00AF36AA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ED8B6" w14:textId="77777777" w:rsidR="00AF36AA" w:rsidRDefault="00AF36AA" w:rsidP="00470DE7">
      <w:pPr>
        <w:spacing w:after="0" w:line="240" w:lineRule="auto"/>
      </w:pPr>
      <w:r>
        <w:separator/>
      </w:r>
    </w:p>
  </w:footnote>
  <w:footnote w:type="continuationSeparator" w:id="0">
    <w:p w14:paraId="403BE53A" w14:textId="77777777" w:rsidR="00AF36AA" w:rsidRDefault="00AF36AA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246D" w14:textId="77777777" w:rsidR="00AF36AA" w:rsidRDefault="00AF36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485E"/>
    <w:multiLevelType w:val="hybridMultilevel"/>
    <w:tmpl w:val="4E06B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91207E"/>
    <w:multiLevelType w:val="hybridMultilevel"/>
    <w:tmpl w:val="5B705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F19F0"/>
    <w:rsid w:val="00146922"/>
    <w:rsid w:val="001542AF"/>
    <w:rsid w:val="001D660C"/>
    <w:rsid w:val="001D7295"/>
    <w:rsid w:val="002C4AAF"/>
    <w:rsid w:val="00434990"/>
    <w:rsid w:val="00470DE7"/>
    <w:rsid w:val="00497491"/>
    <w:rsid w:val="00547FA9"/>
    <w:rsid w:val="005D41E2"/>
    <w:rsid w:val="005F556D"/>
    <w:rsid w:val="00630686"/>
    <w:rsid w:val="006D078D"/>
    <w:rsid w:val="006D4E83"/>
    <w:rsid w:val="00721669"/>
    <w:rsid w:val="0074754A"/>
    <w:rsid w:val="007B7A6A"/>
    <w:rsid w:val="007C0FC5"/>
    <w:rsid w:val="008B07D4"/>
    <w:rsid w:val="008C60BA"/>
    <w:rsid w:val="008D1606"/>
    <w:rsid w:val="008D4944"/>
    <w:rsid w:val="008E02B1"/>
    <w:rsid w:val="00905F10"/>
    <w:rsid w:val="009104C1"/>
    <w:rsid w:val="0096146A"/>
    <w:rsid w:val="00993C2E"/>
    <w:rsid w:val="00A76269"/>
    <w:rsid w:val="00AE2E8A"/>
    <w:rsid w:val="00AF36AA"/>
    <w:rsid w:val="00B324B7"/>
    <w:rsid w:val="00B3329D"/>
    <w:rsid w:val="00B57D77"/>
    <w:rsid w:val="00C01C6A"/>
    <w:rsid w:val="00C23F2F"/>
    <w:rsid w:val="00C46867"/>
    <w:rsid w:val="00C5585C"/>
    <w:rsid w:val="00E60FD1"/>
    <w:rsid w:val="00EA671E"/>
    <w:rsid w:val="00EB21FA"/>
    <w:rsid w:val="00ED2C70"/>
    <w:rsid w:val="00F65A5F"/>
    <w:rsid w:val="00F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BD8F4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Miss C. Jervis</cp:lastModifiedBy>
  <cp:revision>2</cp:revision>
  <dcterms:created xsi:type="dcterms:W3CDTF">2023-08-30T14:33:00Z</dcterms:created>
  <dcterms:modified xsi:type="dcterms:W3CDTF">2023-08-30T14:33:00Z</dcterms:modified>
</cp:coreProperties>
</file>