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201C" w14:textId="77777777" w:rsidR="009104C1" w:rsidRDefault="009104C1">
      <w:pPr>
        <w:rPr>
          <w:rFonts w:ascii="Comic Sans MS" w:hAnsi="Comic Sans MS"/>
        </w:rPr>
      </w:pPr>
    </w:p>
    <w:p w14:paraId="52A7CA22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94368DB" wp14:editId="2A1A9A3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599ADECF" wp14:editId="25629932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15481A47" w14:textId="77777777" w:rsidTr="00735E08">
        <w:tc>
          <w:tcPr>
            <w:tcW w:w="12950" w:type="dxa"/>
            <w:shd w:val="clear" w:color="auto" w:fill="auto"/>
          </w:tcPr>
          <w:p w14:paraId="0A024CC7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0A01F4">
              <w:rPr>
                <w:rFonts w:ascii="Comic Sans MS" w:hAnsi="Comic Sans MS"/>
                <w:color w:val="FF0000"/>
              </w:rPr>
              <w:t>RE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43DF247C" w14:textId="77777777" w:rsidTr="00735E08">
        <w:tc>
          <w:tcPr>
            <w:tcW w:w="12950" w:type="dxa"/>
            <w:shd w:val="clear" w:color="auto" w:fill="auto"/>
          </w:tcPr>
          <w:p w14:paraId="0A24E12D" w14:textId="6797FEFD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DC0A05">
              <w:rPr>
                <w:rFonts w:ascii="Comic Sans MS" w:hAnsi="Comic Sans MS"/>
              </w:rPr>
              <w:t xml:space="preserve">North and South America and A Summer of Sport </w:t>
            </w:r>
          </w:p>
        </w:tc>
      </w:tr>
    </w:tbl>
    <w:p w14:paraId="3B563F8D" w14:textId="3672401E" w:rsidR="0022711C" w:rsidRPr="00DC0A05" w:rsidRDefault="00DC0A05" w:rsidP="00735E08">
      <w:pPr>
        <w:rPr>
          <w:rFonts w:ascii="Comic Sans MS" w:hAnsi="Comic Sans MS"/>
          <w:i/>
          <w:iCs/>
          <w:sz w:val="20"/>
          <w:szCs w:val="20"/>
        </w:rPr>
      </w:pPr>
      <w:r w:rsidRPr="00DC0A05">
        <w:rPr>
          <w:rFonts w:ascii="Comic Sans MS" w:hAnsi="Comic Sans MS"/>
          <w:i/>
          <w:iCs/>
          <w:sz w:val="20"/>
          <w:szCs w:val="20"/>
        </w:rPr>
        <w:t>What is the Pentecost?</w:t>
      </w:r>
    </w:p>
    <w:p w14:paraId="581292AB" w14:textId="08F07B4E" w:rsidR="00DC0A05" w:rsidRPr="00DC0A05" w:rsidRDefault="00DC0A05" w:rsidP="00735E08">
      <w:pPr>
        <w:rPr>
          <w:rFonts w:ascii="Comic Sans MS" w:hAnsi="Comic Sans MS"/>
          <w:i/>
          <w:iCs/>
          <w:sz w:val="20"/>
          <w:szCs w:val="20"/>
        </w:rPr>
      </w:pPr>
      <w:r w:rsidRPr="00DC0A05">
        <w:rPr>
          <w:rFonts w:ascii="Comic Sans MS" w:hAnsi="Comic Sans MS"/>
          <w:i/>
          <w:iCs/>
          <w:sz w:val="20"/>
          <w:szCs w:val="20"/>
        </w:rPr>
        <w:t>Why do some people think that life is a journey and what significant experiences mark this?</w:t>
      </w:r>
    </w:p>
    <w:p w14:paraId="6287782B" w14:textId="0CB71583" w:rsidR="00C46867" w:rsidRPr="00DC0A05" w:rsidRDefault="00C46867" w:rsidP="00735E08">
      <w:pPr>
        <w:rPr>
          <w:rFonts w:ascii="Comic Sans MS" w:hAnsi="Comic Sans MS"/>
          <w:i/>
          <w:iCs/>
          <w:sz w:val="20"/>
          <w:szCs w:val="2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5C8C4DA1" w14:textId="77777777" w:rsidTr="00944FF2">
        <w:tc>
          <w:tcPr>
            <w:tcW w:w="4045" w:type="dxa"/>
            <w:shd w:val="clear" w:color="auto" w:fill="auto"/>
          </w:tcPr>
          <w:p w14:paraId="021A02A2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AE3C1BD" w14:textId="45DAF4C5" w:rsidR="00B00455" w:rsidRDefault="000A01F4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</w:t>
            </w:r>
            <w:r w:rsidR="00D36276">
              <w:rPr>
                <w:rFonts w:ascii="Comic Sans MS" w:hAnsi="Comic Sans MS"/>
                <w:b/>
                <w:u w:val="single"/>
              </w:rPr>
              <w:t>at do</w:t>
            </w:r>
            <w:r w:rsidR="00640EFC">
              <w:rPr>
                <w:rFonts w:ascii="Comic Sans MS" w:hAnsi="Comic Sans MS"/>
                <w:b/>
                <w:u w:val="single"/>
              </w:rPr>
              <w:t xml:space="preserve"> we know about being a </w:t>
            </w:r>
            <w:r w:rsidR="00DC0A05">
              <w:rPr>
                <w:rFonts w:ascii="Comic Sans MS" w:hAnsi="Comic Sans MS"/>
                <w:b/>
                <w:u w:val="single"/>
              </w:rPr>
              <w:t xml:space="preserve">Christian? </w:t>
            </w:r>
          </w:p>
          <w:p w14:paraId="243725EF" w14:textId="77777777" w:rsidR="0022711C" w:rsidRPr="0022711C" w:rsidRDefault="0022711C" w:rsidP="0022711C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2711C">
              <w:rPr>
                <w:rFonts w:ascii="Comic Sans MS" w:hAnsi="Comic Sans MS"/>
                <w:i/>
                <w:iCs/>
                <w:sz w:val="20"/>
                <w:szCs w:val="20"/>
              </w:rPr>
              <w:t>What does it mean to be a Christian in Britain today?</w:t>
            </w:r>
          </w:p>
          <w:p w14:paraId="361023B8" w14:textId="77777777" w:rsidR="0022711C" w:rsidRDefault="0022711C" w:rsidP="00735E08">
            <w:pPr>
              <w:rPr>
                <w:rFonts w:ascii="Comic Sans MS" w:hAnsi="Comic Sans MS"/>
                <w:b/>
                <w:u w:val="single"/>
              </w:rPr>
            </w:pPr>
          </w:p>
          <w:p w14:paraId="78A74841" w14:textId="7190010D" w:rsidR="00FA14C7" w:rsidRPr="00640EFC" w:rsidRDefault="000A01F4" w:rsidP="00D3627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Brainstorm what we know about</w:t>
            </w:r>
            <w:r w:rsidR="00640EFC">
              <w:rPr>
                <w:rFonts w:ascii="Comic Sans MS" w:hAnsi="Comic Sans MS"/>
              </w:rPr>
              <w:t xml:space="preserve"> the Christian Faith. What does it mean to be a Christian</w:t>
            </w:r>
            <w:r w:rsidR="00640EFC" w:rsidRPr="00DC0A05">
              <w:rPr>
                <w:rFonts w:ascii="Comic Sans MS" w:hAnsi="Comic Sans MS"/>
              </w:rPr>
              <w:t xml:space="preserve">? </w:t>
            </w:r>
            <w:r w:rsidR="00DC0A05" w:rsidRPr="00DC0A05">
              <w:rPr>
                <w:rFonts w:ascii="Comic Sans MS" w:hAnsi="Comic Sans MS"/>
              </w:rPr>
              <w:t>Can we remember what we did last term?</w:t>
            </w:r>
            <w:r w:rsidR="00DC0A05"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448BEDD5" w14:textId="1840C8CD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F31EC0">
              <w:rPr>
                <w:rFonts w:ascii="Comic Sans MS" w:hAnsi="Comic Sans MS"/>
                <w:b/>
                <w:u w:val="single"/>
              </w:rPr>
              <w:t xml:space="preserve"> ‘l</w:t>
            </w:r>
            <w:r w:rsidR="00DC0A05">
              <w:rPr>
                <w:rFonts w:ascii="Comic Sans MS" w:hAnsi="Comic Sans MS"/>
                <w:b/>
                <w:u w:val="single"/>
              </w:rPr>
              <w:t>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19B8DC7D" w14:textId="77777777" w:rsidR="002D79CC" w:rsidRDefault="00DC0A05" w:rsidP="00940D9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DC0A05">
              <w:rPr>
                <w:rFonts w:ascii="Comic Sans MS" w:hAnsi="Comic Sans MS"/>
                <w:b/>
                <w:bCs/>
                <w:u w:val="single"/>
              </w:rPr>
              <w:t xml:space="preserve">What is Pentecost? </w:t>
            </w:r>
          </w:p>
          <w:p w14:paraId="7C7529C2" w14:textId="77777777" w:rsidR="00DC0A05" w:rsidRDefault="00DC0A05" w:rsidP="00940D9B">
            <w:pPr>
              <w:rPr>
                <w:rFonts w:ascii="Comic Sans MS" w:hAnsi="Comic Sans MS"/>
              </w:rPr>
            </w:pPr>
            <w:r w:rsidRPr="00DC0A05">
              <w:rPr>
                <w:rFonts w:ascii="Comic Sans MS" w:hAnsi="Comic Sans MS"/>
              </w:rPr>
              <w:t>Tell the story of Pentecost</w:t>
            </w:r>
            <w:r>
              <w:rPr>
                <w:rFonts w:ascii="Comic Sans MS" w:hAnsi="Comic Sans MS"/>
              </w:rPr>
              <w:t xml:space="preserve">. </w:t>
            </w:r>
          </w:p>
          <w:p w14:paraId="05524C10" w14:textId="77777777" w:rsidR="00297B8A" w:rsidRDefault="00297B8A" w:rsidP="00940D9B">
            <w:pPr>
              <w:rPr>
                <w:rFonts w:ascii="Comic Sans MS" w:hAnsi="Comic Sans MS"/>
              </w:rPr>
            </w:pPr>
          </w:p>
          <w:p w14:paraId="13BA4D04" w14:textId="35F550DF" w:rsidR="00297B8A" w:rsidRPr="00DC0A05" w:rsidRDefault="00297B8A" w:rsidP="00940D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images of fire to mark Pentecost. Discuss the story </w:t>
            </w:r>
          </w:p>
        </w:tc>
        <w:tc>
          <w:tcPr>
            <w:tcW w:w="4590" w:type="dxa"/>
            <w:shd w:val="clear" w:color="auto" w:fill="auto"/>
          </w:tcPr>
          <w:p w14:paraId="738049DD" w14:textId="16E56B45" w:rsidR="00AC7461" w:rsidRDefault="00297B8A" w:rsidP="00AC7461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  <w:r w:rsidR="00AC7461" w:rsidRPr="005C5851">
              <w:rPr>
                <w:rFonts w:ascii="Comic Sans MS" w:hAnsi="Comic Sans MS"/>
                <w:b/>
                <w:bCs/>
                <w:u w:val="single"/>
              </w:rPr>
              <w:t xml:space="preserve">Lesson </w:t>
            </w:r>
            <w:r w:rsidR="00AC7461">
              <w:rPr>
                <w:rFonts w:ascii="Comic Sans MS" w:hAnsi="Comic Sans MS"/>
                <w:b/>
                <w:bCs/>
                <w:u w:val="single"/>
              </w:rPr>
              <w:t>3</w:t>
            </w:r>
            <w:r w:rsidR="00AC7461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AC7461" w:rsidRPr="005C5851">
              <w:rPr>
                <w:rFonts w:ascii="Comic Sans MS" w:hAnsi="Comic Sans MS"/>
                <w:b/>
                <w:bCs/>
                <w:u w:val="single"/>
              </w:rPr>
              <w:t xml:space="preserve">’learn it’ </w:t>
            </w:r>
          </w:p>
          <w:p w14:paraId="1B9E866B" w14:textId="77777777" w:rsidR="00AC7461" w:rsidRDefault="00AC7461" w:rsidP="00AC7461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The Holy Spirit </w:t>
            </w:r>
          </w:p>
          <w:p w14:paraId="2B977656" w14:textId="4372C536" w:rsidR="00AC7461" w:rsidRPr="00AC7461" w:rsidRDefault="00AC7461" w:rsidP="00AC7461">
            <w:pPr>
              <w:rPr>
                <w:rFonts w:ascii="Comic Sans MS" w:hAnsi="Comic Sans MS"/>
                <w:color w:val="0070C0"/>
              </w:rPr>
            </w:pPr>
            <w:r w:rsidRPr="00AC7461">
              <w:rPr>
                <w:rFonts w:ascii="Comic Sans MS" w:hAnsi="Comic Sans MS"/>
              </w:rPr>
              <w:t>Explore the Holy Spirit being sent by God.</w:t>
            </w:r>
          </w:p>
          <w:p w14:paraId="6CA3954F" w14:textId="77777777" w:rsidR="00AC7461" w:rsidRPr="00AC7461" w:rsidRDefault="00AC7461" w:rsidP="00AC7461">
            <w:pPr>
              <w:rPr>
                <w:rFonts w:ascii="Comic Sans MS" w:hAnsi="Comic Sans MS"/>
                <w:color w:val="0070C0"/>
              </w:rPr>
            </w:pPr>
          </w:p>
          <w:p w14:paraId="384A1CF8" w14:textId="77777777" w:rsidR="00297B8A" w:rsidRDefault="00AC7461" w:rsidP="00297B8A">
            <w:pPr>
              <w:rPr>
                <w:rFonts w:ascii="Comic Sans MS" w:hAnsi="Comic Sans MS"/>
                <w:bCs/>
              </w:rPr>
            </w:pPr>
            <w:r w:rsidRPr="00AC7461">
              <w:rPr>
                <w:rFonts w:ascii="Comic Sans MS" w:hAnsi="Comic Sans MS"/>
                <w:bCs/>
              </w:rPr>
              <w:t>What did this look like?</w:t>
            </w:r>
          </w:p>
          <w:p w14:paraId="7C441FFE" w14:textId="278098BB" w:rsidR="00AC7461" w:rsidRPr="00297B8A" w:rsidRDefault="00AC7461" w:rsidP="00297B8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Draw some images. </w:t>
            </w:r>
          </w:p>
        </w:tc>
      </w:tr>
      <w:tr w:rsidR="00944FF2" w:rsidRPr="009104C1" w14:paraId="7E1503DE" w14:textId="77777777" w:rsidTr="00944FF2">
        <w:tc>
          <w:tcPr>
            <w:tcW w:w="4045" w:type="dxa"/>
            <w:shd w:val="clear" w:color="auto" w:fill="auto"/>
          </w:tcPr>
          <w:p w14:paraId="25623AF7" w14:textId="44C67A22" w:rsidR="00AC7461" w:rsidRPr="00AC7461" w:rsidRDefault="00A31D7F" w:rsidP="00AC74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C7461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AC7461">
              <w:rPr>
                <w:rFonts w:ascii="Comic Sans MS" w:hAnsi="Comic Sans MS"/>
                <w:b/>
                <w:u w:val="single"/>
              </w:rPr>
              <w:t>4</w:t>
            </w:r>
            <w:r w:rsidR="00AC7461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AC7461"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447CE647" w14:textId="77777777" w:rsidR="00AC7461" w:rsidRDefault="00AC7461" w:rsidP="00AC7461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Pentecost </w:t>
            </w:r>
            <w:r w:rsidRPr="002D79CC">
              <w:rPr>
                <w:rFonts w:ascii="Comic Sans MS" w:hAnsi="Comic Sans MS"/>
                <w:b/>
                <w:bCs/>
                <w:u w:val="single"/>
              </w:rPr>
              <w:t xml:space="preserve">  </w:t>
            </w:r>
          </w:p>
          <w:p w14:paraId="069B15C0" w14:textId="77777777" w:rsidR="00AC7461" w:rsidRDefault="00AC7461" w:rsidP="00AC7461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What was the message what was being delivered? </w:t>
            </w:r>
          </w:p>
          <w:p w14:paraId="069E2611" w14:textId="77777777" w:rsidR="00AC7461" w:rsidRDefault="00AC7461" w:rsidP="00AC7461">
            <w:pPr>
              <w:rPr>
                <w:rFonts w:ascii="Comic Sans MS" w:hAnsi="Comic Sans MS"/>
                <w:b/>
                <w:u w:val="single"/>
              </w:rPr>
            </w:pPr>
          </w:p>
          <w:p w14:paraId="51476C0F" w14:textId="7C27204E" w:rsidR="005C5851" w:rsidRPr="006D5000" w:rsidRDefault="00AC7461" w:rsidP="00AC7461">
            <w:pPr>
              <w:rPr>
                <w:rFonts w:ascii="Comic Sans MS" w:hAnsi="Comic Sans MS"/>
                <w:sz w:val="20"/>
                <w:szCs w:val="20"/>
              </w:rPr>
            </w:pPr>
            <w:r w:rsidRPr="00297B8A">
              <w:rPr>
                <w:rFonts w:ascii="Comic Sans MS" w:hAnsi="Comic Sans MS"/>
                <w:bCs/>
              </w:rPr>
              <w:lastRenderedPageBreak/>
              <w:t>How do we send messages</w:t>
            </w:r>
            <w:r>
              <w:rPr>
                <w:rFonts w:ascii="Comic Sans MS" w:hAnsi="Comic Sans MS"/>
                <w:bCs/>
              </w:rPr>
              <w:t>? Think of different ways of sending a message.</w:t>
            </w:r>
          </w:p>
          <w:p w14:paraId="38B6270F" w14:textId="047D8E52" w:rsidR="005C5851" w:rsidRPr="005C5851" w:rsidRDefault="005C5851" w:rsidP="00C84440">
            <w:pPr>
              <w:rPr>
                <w:rFonts w:ascii="Comic Sans MS" w:hAnsi="Comic Sans MS"/>
              </w:rPr>
            </w:pPr>
          </w:p>
        </w:tc>
        <w:tc>
          <w:tcPr>
            <w:tcW w:w="4320" w:type="dxa"/>
            <w:shd w:val="clear" w:color="auto" w:fill="auto"/>
          </w:tcPr>
          <w:p w14:paraId="2851AEE6" w14:textId="5C6C60B2" w:rsidR="005C5851" w:rsidRDefault="005C5851" w:rsidP="005C58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Lesson </w:t>
            </w:r>
            <w:r w:rsidR="00AC7461">
              <w:rPr>
                <w:rFonts w:ascii="Comic Sans MS" w:hAnsi="Comic Sans MS"/>
                <w:b/>
                <w:u w:val="single"/>
              </w:rPr>
              <w:t>5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60AF6D51" w14:textId="77777777" w:rsidR="005C5851" w:rsidRDefault="005C5851" w:rsidP="005C5851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Pentecost </w:t>
            </w:r>
          </w:p>
          <w:p w14:paraId="4501AC5E" w14:textId="07ED8612" w:rsidR="005C5851" w:rsidRDefault="005C5851" w:rsidP="005C5851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DC0A05">
              <w:rPr>
                <w:rFonts w:ascii="Comic Sans MS" w:hAnsi="Comic Sans MS"/>
                <w:i/>
                <w:iCs/>
                <w:sz w:val="20"/>
                <w:szCs w:val="20"/>
              </w:rPr>
              <w:t>Why do some people think that life is a journey and what significant experiences mark this?</w:t>
            </w:r>
          </w:p>
          <w:p w14:paraId="494F6273" w14:textId="77777777" w:rsidR="005C5851" w:rsidRDefault="005C5851" w:rsidP="005C5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What significant experiences have made your life’s journey so far? </w:t>
            </w:r>
          </w:p>
          <w:p w14:paraId="3E3D1B5C" w14:textId="0580C14E" w:rsidR="005C5851" w:rsidRPr="00DC0A05" w:rsidRDefault="005C5851" w:rsidP="005C5851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</w:rPr>
              <w:t>Mark the significant events</w:t>
            </w:r>
          </w:p>
          <w:p w14:paraId="17D00605" w14:textId="428278E0" w:rsidR="00AF1E90" w:rsidRPr="003E3C46" w:rsidRDefault="00AF1E90" w:rsidP="00AF1E90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37561FF6" w14:textId="0F90DAC4" w:rsidR="00803707" w:rsidRPr="00D36276" w:rsidRDefault="00803707" w:rsidP="00A31D7F">
            <w:pPr>
              <w:rPr>
                <w:rFonts w:ascii="Comic Sans MS" w:hAnsi="Comic Sans MS"/>
              </w:rPr>
            </w:pPr>
          </w:p>
        </w:tc>
      </w:tr>
    </w:tbl>
    <w:p w14:paraId="0742643F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1E92D776" w14:textId="77777777" w:rsidTr="00735E08">
        <w:tc>
          <w:tcPr>
            <w:tcW w:w="6588" w:type="dxa"/>
            <w:shd w:val="clear" w:color="auto" w:fill="auto"/>
          </w:tcPr>
          <w:p w14:paraId="190C7D7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0F35D0A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03A05071" w14:textId="77777777" w:rsidTr="00735E08">
        <w:tc>
          <w:tcPr>
            <w:tcW w:w="6588" w:type="dxa"/>
            <w:shd w:val="clear" w:color="auto" w:fill="auto"/>
          </w:tcPr>
          <w:p w14:paraId="0ACF93EA" w14:textId="77777777" w:rsidR="002B746B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t xml:space="preserve">Explore the life of key religious figures and make links with teachings and practices of special significance to followers - 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2.1c</w:t>
            </w:r>
          </w:p>
          <w:p w14:paraId="7DFC9806" w14:textId="77777777" w:rsidR="00CB7E4D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t xml:space="preserve">Investigate some features of key religious festivals and celebrations and identify similarities and differences - 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2.2c</w:t>
            </w:r>
          </w:p>
          <w:p w14:paraId="15AA7AD6" w14:textId="5E612413" w:rsidR="00CB7E4D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t>Research some key events in the development of a religious tradition and explain the impact on believers today -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2.4c</w:t>
            </w:r>
          </w:p>
        </w:tc>
        <w:tc>
          <w:tcPr>
            <w:tcW w:w="6588" w:type="dxa"/>
            <w:shd w:val="clear" w:color="auto" w:fill="auto"/>
          </w:tcPr>
          <w:p w14:paraId="4837271A" w14:textId="77777777" w:rsidR="00564766" w:rsidRPr="00564766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r w:rsidRPr="00564766">
              <w:rPr>
                <w:rFonts w:ascii="Comic Sans MS" w:hAnsi="Comic Sans MS" w:cs="Arial"/>
              </w:rPr>
              <w:t>Recall and name different beliefs and practices, including festivals, worship, rituals and ways of life, in order to find out about the meanings behind them.</w:t>
            </w:r>
          </w:p>
          <w:p w14:paraId="06E3F59A" w14:textId="77777777" w:rsidR="00564766" w:rsidRPr="00FA14C7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r w:rsidRPr="00FA14C7">
              <w:rPr>
                <w:rFonts w:ascii="Comic Sans MS" w:hAnsi="Comic Sans MS" w:cs="Arial"/>
              </w:rPr>
              <w:t>Describe and make connections between different features of the religions and worldviews they study,</w:t>
            </w:r>
            <w:r w:rsidRPr="00564766">
              <w:rPr>
                <w:rFonts w:ascii="Comic Sans MS" w:hAnsi="Comic Sans MS" w:cs="Arial"/>
                <w:b/>
              </w:rPr>
              <w:t xml:space="preserve"> </w:t>
            </w:r>
            <w:r w:rsidRPr="00FA14C7">
              <w:rPr>
                <w:rFonts w:ascii="Comic Sans MS" w:hAnsi="Comic Sans MS" w:cs="Arial"/>
              </w:rPr>
              <w:t>discovering more about celebrations, worship, pilgrimages and the rituals which mark important points in life, in order to reflect on their significance.</w:t>
            </w:r>
          </w:p>
          <w:p w14:paraId="7251D0A9" w14:textId="77777777" w:rsidR="00564766" w:rsidRPr="00564766" w:rsidRDefault="00564766" w:rsidP="00564766">
            <w:pPr>
              <w:tabs>
                <w:tab w:val="left" w:pos="6520"/>
              </w:tabs>
              <w:ind w:left="360"/>
              <w:rPr>
                <w:rFonts w:ascii="Arial Narrow" w:hAnsi="Arial Narrow" w:cs="Arial"/>
                <w:szCs w:val="26"/>
              </w:rPr>
            </w:pPr>
          </w:p>
          <w:p w14:paraId="47BEDAAE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7FD825A4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2228FC04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1958ED9D" w14:textId="77777777" w:rsidR="00F65A5F" w:rsidRPr="00C84440" w:rsidRDefault="00F65A5F" w:rsidP="0056476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</w:tbl>
    <w:p w14:paraId="383ABF91" w14:textId="77777777" w:rsidR="00C46867" w:rsidRPr="009104C1" w:rsidRDefault="00C46867" w:rsidP="00735E08">
      <w:pPr>
        <w:rPr>
          <w:rFonts w:ascii="Comic Sans MS" w:hAnsi="Comic Sans MS"/>
        </w:rPr>
      </w:pPr>
    </w:p>
    <w:p w14:paraId="40D3E036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90"/>
        <w:gridCol w:w="2580"/>
        <w:gridCol w:w="2608"/>
      </w:tblGrid>
      <w:tr w:rsidR="00C46867" w:rsidRPr="009104C1" w14:paraId="7E727C65" w14:textId="77777777" w:rsidTr="009104C1">
        <w:tc>
          <w:tcPr>
            <w:tcW w:w="2635" w:type="dxa"/>
            <w:shd w:val="clear" w:color="auto" w:fill="00B0F0"/>
          </w:tcPr>
          <w:p w14:paraId="1B4D5CD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01EFB38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63C6C21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5B11D9B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56D9D94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04664179" w14:textId="77777777" w:rsidTr="009104C1">
        <w:tc>
          <w:tcPr>
            <w:tcW w:w="2635" w:type="dxa"/>
            <w:shd w:val="clear" w:color="auto" w:fill="00B0F0"/>
          </w:tcPr>
          <w:p w14:paraId="091B2096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70BDD190" w14:textId="77777777"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14:paraId="3D1D6E8F" w14:textId="19924D30" w:rsidR="00564766" w:rsidRPr="00564766" w:rsidRDefault="00564766" w:rsidP="00564766">
            <w:pPr>
              <w:rPr>
                <w:rFonts w:ascii="Comic Sans MS" w:hAnsi="Comic Sans MS"/>
              </w:rPr>
            </w:pPr>
            <w:r w:rsidRPr="00564766">
              <w:rPr>
                <w:rFonts w:ascii="Comic Sans MS" w:hAnsi="Comic Sans MS"/>
              </w:rPr>
              <w:t xml:space="preserve">Previous knowledge of </w:t>
            </w:r>
            <w:r w:rsidR="002D79CC">
              <w:rPr>
                <w:rFonts w:ascii="Comic Sans MS" w:hAnsi="Comic Sans MS"/>
              </w:rPr>
              <w:t xml:space="preserve">Christianity </w:t>
            </w:r>
          </w:p>
          <w:p w14:paraId="2D27377F" w14:textId="77777777"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5488CAEB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Activities provided during lesson </w:t>
            </w:r>
          </w:p>
          <w:p w14:paraId="2AF4E91C" w14:textId="4FB4C8F0" w:rsidR="00A31D7F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58D7AAC" w14:textId="7FA8105E" w:rsidR="00A31D7F" w:rsidRDefault="00A31D7F" w:rsidP="00735E08">
            <w:pPr>
              <w:rPr>
                <w:rFonts w:ascii="Comic Sans MS" w:hAnsi="Comic Sans MS"/>
                <w:color w:val="FF0000"/>
              </w:rPr>
            </w:pPr>
          </w:p>
          <w:p w14:paraId="6D88D7F6" w14:textId="5590F74F" w:rsidR="00A31D7F" w:rsidRPr="00A31D7F" w:rsidRDefault="00A31D7F" w:rsidP="00735E08">
            <w:pPr>
              <w:rPr>
                <w:rFonts w:ascii="Comic Sans MS" w:hAnsi="Comic Sans MS"/>
              </w:rPr>
            </w:pPr>
            <w:r w:rsidRPr="00A31D7F">
              <w:rPr>
                <w:rFonts w:ascii="Comic Sans MS" w:hAnsi="Comic Sans MS"/>
              </w:rPr>
              <w:t xml:space="preserve">Delivering messages </w:t>
            </w:r>
          </w:p>
          <w:p w14:paraId="665F8990" w14:textId="77777777" w:rsidR="002D79CC" w:rsidRPr="00A31D7F" w:rsidRDefault="002D79CC" w:rsidP="00735E08">
            <w:pPr>
              <w:rPr>
                <w:rFonts w:ascii="Comic Sans MS" w:hAnsi="Comic Sans MS"/>
              </w:rPr>
            </w:pPr>
          </w:p>
          <w:p w14:paraId="1DC156DE" w14:textId="77171585" w:rsidR="00903EE1" w:rsidRDefault="002D79CC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of </w:t>
            </w:r>
            <w:r w:rsidR="00A31D7F">
              <w:rPr>
                <w:rFonts w:ascii="Comic Sans MS" w:hAnsi="Comic Sans MS"/>
              </w:rPr>
              <w:t xml:space="preserve">significant events </w:t>
            </w:r>
          </w:p>
          <w:p w14:paraId="4BA18C12" w14:textId="77777777" w:rsidR="00A31D7F" w:rsidRDefault="00A31D7F" w:rsidP="00735E08">
            <w:pPr>
              <w:rPr>
                <w:rFonts w:ascii="Comic Sans MS" w:hAnsi="Comic Sans MS"/>
              </w:rPr>
            </w:pPr>
          </w:p>
          <w:p w14:paraId="1531E982" w14:textId="77777777" w:rsidR="002D79CC" w:rsidRDefault="002D79CC" w:rsidP="00735E08">
            <w:pPr>
              <w:rPr>
                <w:rFonts w:ascii="Comic Sans MS" w:hAnsi="Comic Sans MS"/>
              </w:rPr>
            </w:pPr>
          </w:p>
          <w:p w14:paraId="28B35B9E" w14:textId="33C50A7C" w:rsidR="002D79CC" w:rsidRPr="007128D9" w:rsidRDefault="002D79CC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</w:t>
            </w:r>
            <w:r w:rsidR="00A31D7F">
              <w:rPr>
                <w:rFonts w:ascii="Comic Sans MS" w:hAnsi="Comic Sans MS"/>
              </w:rPr>
              <w:t xml:space="preserve">about Pentecost </w:t>
            </w:r>
            <w:r>
              <w:rPr>
                <w:rFonts w:ascii="Comic Sans MS" w:hAnsi="Comic Sans MS"/>
              </w:rPr>
              <w:t>and the significance</w:t>
            </w:r>
          </w:p>
        </w:tc>
        <w:tc>
          <w:tcPr>
            <w:tcW w:w="2635" w:type="dxa"/>
            <w:shd w:val="clear" w:color="auto" w:fill="00B0F0"/>
          </w:tcPr>
          <w:p w14:paraId="03CE8CE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Independent activities linked to lesson </w:t>
            </w:r>
          </w:p>
          <w:p w14:paraId="25FF2400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814D76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299A972" w14:textId="77777777" w:rsidR="00564766" w:rsidRPr="009104C1" w:rsidRDefault="00B57D77" w:rsidP="00564766">
            <w:pPr>
              <w:rPr>
                <w:rFonts w:ascii="Comic Sans MS" w:hAnsi="Comic Sans MS"/>
                <w:color w:val="FF0000"/>
              </w:rPr>
            </w:pPr>
            <w:r w:rsidRPr="00B57D77">
              <w:rPr>
                <w:rFonts w:ascii="Comic Sans MS" w:hAnsi="Comic Sans MS"/>
              </w:rPr>
              <w:t xml:space="preserve"> </w:t>
            </w:r>
          </w:p>
          <w:p w14:paraId="6655D578" w14:textId="77777777" w:rsidR="00B57D77" w:rsidRDefault="002D79CC" w:rsidP="00545DBE">
            <w:pPr>
              <w:rPr>
                <w:rFonts w:ascii="Comic Sans MS" w:hAnsi="Comic Sans MS"/>
              </w:rPr>
            </w:pPr>
            <w:r w:rsidRPr="002D79CC">
              <w:rPr>
                <w:rFonts w:ascii="Comic Sans MS" w:hAnsi="Comic Sans MS"/>
              </w:rPr>
              <w:lastRenderedPageBreak/>
              <w:t xml:space="preserve">Christian resources </w:t>
            </w:r>
          </w:p>
          <w:p w14:paraId="2DF85673" w14:textId="77777777" w:rsidR="002D79CC" w:rsidRDefault="002D79CC" w:rsidP="00545DBE">
            <w:pPr>
              <w:rPr>
                <w:rFonts w:ascii="Comic Sans MS" w:hAnsi="Comic Sans MS"/>
                <w:color w:val="FF0000"/>
              </w:rPr>
            </w:pPr>
          </w:p>
          <w:p w14:paraId="7CD54F9E" w14:textId="77777777" w:rsidR="002D79CC" w:rsidRDefault="002D79CC" w:rsidP="00545DBE">
            <w:pPr>
              <w:rPr>
                <w:rFonts w:ascii="Comic Sans MS" w:hAnsi="Comic Sans MS"/>
              </w:rPr>
            </w:pPr>
            <w:r w:rsidRPr="002D79CC">
              <w:rPr>
                <w:rFonts w:ascii="Comic Sans MS" w:hAnsi="Comic Sans MS"/>
              </w:rPr>
              <w:t xml:space="preserve">Pictures of activities </w:t>
            </w:r>
          </w:p>
          <w:p w14:paraId="5A881362" w14:textId="77777777" w:rsidR="002D79CC" w:rsidRDefault="002D79CC" w:rsidP="00545DBE">
            <w:pPr>
              <w:rPr>
                <w:rFonts w:ascii="Comic Sans MS" w:hAnsi="Comic Sans MS"/>
                <w:color w:val="FF0000"/>
              </w:rPr>
            </w:pPr>
          </w:p>
          <w:p w14:paraId="3C065860" w14:textId="07AC862A" w:rsidR="002D79CC" w:rsidRPr="009104C1" w:rsidRDefault="002D79CC" w:rsidP="00545DBE">
            <w:pPr>
              <w:rPr>
                <w:rFonts w:ascii="Comic Sans MS" w:hAnsi="Comic Sans MS"/>
                <w:color w:val="FF0000"/>
              </w:rPr>
            </w:pPr>
            <w:r w:rsidRPr="002D79CC">
              <w:rPr>
                <w:rFonts w:ascii="Comic Sans MS" w:hAnsi="Comic Sans MS"/>
              </w:rPr>
              <w:t>Pictures of</w:t>
            </w:r>
            <w:r w:rsidR="00A31D7F">
              <w:rPr>
                <w:rFonts w:ascii="Comic Sans MS" w:hAnsi="Comic Sans MS"/>
              </w:rPr>
              <w:t xml:space="preserve"> </w:t>
            </w:r>
            <w:proofErr w:type="spellStart"/>
            <w:r w:rsidR="00A31D7F">
              <w:rPr>
                <w:rFonts w:ascii="Comic Sans MS" w:hAnsi="Comic Sans MS"/>
              </w:rPr>
              <w:t>Pentacost</w:t>
            </w:r>
            <w:proofErr w:type="spellEnd"/>
            <w:r w:rsidR="00A31D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5A792C2C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>How will the pupils share knowledge during or end of lesson</w:t>
            </w:r>
          </w:p>
          <w:p w14:paraId="75A070E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717E406" w14:textId="77777777"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14:paraId="5A938422" w14:textId="77777777"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14:paraId="6840F0E7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Retrieve or generalization of learning after lesson </w:t>
            </w:r>
          </w:p>
          <w:p w14:paraId="1E66C4FB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679F9CB6" w14:textId="2AAA8485" w:rsidR="00564766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Know and celebrate different traditions and </w:t>
            </w:r>
            <w:r w:rsidR="002D79CC">
              <w:rPr>
                <w:rFonts w:ascii="Comic Sans MS" w:hAnsi="Comic Sans MS"/>
              </w:rPr>
              <w:t xml:space="preserve">Christian </w:t>
            </w:r>
            <w:r>
              <w:rPr>
                <w:rFonts w:ascii="Comic Sans MS" w:hAnsi="Comic Sans MS"/>
              </w:rPr>
              <w:t xml:space="preserve">views </w:t>
            </w:r>
          </w:p>
          <w:p w14:paraId="714BCF8D" w14:textId="77777777" w:rsidR="00803707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Compare religions and world views to own transitions and world views </w:t>
            </w:r>
            <w:r w:rsidR="00803707" w:rsidRPr="00564766">
              <w:rPr>
                <w:rFonts w:ascii="Comic Sans MS" w:hAnsi="Comic Sans MS"/>
              </w:rPr>
              <w:t xml:space="preserve"> </w:t>
            </w:r>
          </w:p>
        </w:tc>
      </w:tr>
    </w:tbl>
    <w:p w14:paraId="61EA6C23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4C45"/>
    <w:rsid w:val="000A01F4"/>
    <w:rsid w:val="000B1B39"/>
    <w:rsid w:val="001542AF"/>
    <w:rsid w:val="0022094B"/>
    <w:rsid w:val="0022711C"/>
    <w:rsid w:val="0028785F"/>
    <w:rsid w:val="00297B8A"/>
    <w:rsid w:val="002B746B"/>
    <w:rsid w:val="002D79CC"/>
    <w:rsid w:val="003848CB"/>
    <w:rsid w:val="003E3C46"/>
    <w:rsid w:val="003F390B"/>
    <w:rsid w:val="00497491"/>
    <w:rsid w:val="004C0439"/>
    <w:rsid w:val="00545DBE"/>
    <w:rsid w:val="00564766"/>
    <w:rsid w:val="005C5851"/>
    <w:rsid w:val="005D41E2"/>
    <w:rsid w:val="00630686"/>
    <w:rsid w:val="00640EFC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0D9B"/>
    <w:rsid w:val="00944FF2"/>
    <w:rsid w:val="009E4698"/>
    <w:rsid w:val="00A31D7F"/>
    <w:rsid w:val="00AC7461"/>
    <w:rsid w:val="00AF1E90"/>
    <w:rsid w:val="00B00455"/>
    <w:rsid w:val="00B42969"/>
    <w:rsid w:val="00B57D77"/>
    <w:rsid w:val="00C42420"/>
    <w:rsid w:val="00C46867"/>
    <w:rsid w:val="00C84440"/>
    <w:rsid w:val="00CA53FC"/>
    <w:rsid w:val="00CB7E4D"/>
    <w:rsid w:val="00D36276"/>
    <w:rsid w:val="00DC0A05"/>
    <w:rsid w:val="00E93733"/>
    <w:rsid w:val="00F31EC0"/>
    <w:rsid w:val="00F65A5F"/>
    <w:rsid w:val="00F76E5E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A85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3</cp:revision>
  <dcterms:created xsi:type="dcterms:W3CDTF">2024-03-15T09:52:00Z</dcterms:created>
  <dcterms:modified xsi:type="dcterms:W3CDTF">2024-03-15T09:58:00Z</dcterms:modified>
</cp:coreProperties>
</file>