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52C5" w14:textId="77777777" w:rsidR="009104C1" w:rsidRDefault="009104C1">
      <w:pPr>
        <w:rPr>
          <w:rFonts w:ascii="Comic Sans MS" w:hAnsi="Comic Sans MS"/>
        </w:rPr>
      </w:pPr>
    </w:p>
    <w:p w14:paraId="2D9E10AE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561DB42" wp14:editId="16251B41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8934526" wp14:editId="34D08B4C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168579D" w14:textId="77777777" w:rsidTr="00735E08">
        <w:tc>
          <w:tcPr>
            <w:tcW w:w="12950" w:type="dxa"/>
            <w:shd w:val="clear" w:color="auto" w:fill="auto"/>
          </w:tcPr>
          <w:p w14:paraId="23F2B722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AA6906">
              <w:rPr>
                <w:rFonts w:ascii="Comic Sans MS" w:hAnsi="Comic Sans MS"/>
                <w:color w:val="FF0000"/>
              </w:rPr>
              <w:t>PHSE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16C754D7" w14:textId="77777777" w:rsidTr="00735E08">
        <w:tc>
          <w:tcPr>
            <w:tcW w:w="12950" w:type="dxa"/>
            <w:shd w:val="clear" w:color="auto" w:fill="auto"/>
          </w:tcPr>
          <w:p w14:paraId="0AF5E7B9" w14:textId="45EE0A3F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8B693C">
              <w:rPr>
                <w:rFonts w:ascii="Comic Sans MS" w:hAnsi="Comic Sans MS"/>
              </w:rPr>
              <w:t xml:space="preserve"> </w:t>
            </w:r>
            <w:r w:rsidR="0062575C">
              <w:rPr>
                <w:rFonts w:ascii="Comic Sans MS" w:hAnsi="Comic Sans MS"/>
              </w:rPr>
              <w:t xml:space="preserve">North and South America and A Summer of Sport </w:t>
            </w:r>
          </w:p>
        </w:tc>
      </w:tr>
    </w:tbl>
    <w:p w14:paraId="780E6B28" w14:textId="049EB2B8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7D85B2AF" w14:textId="77777777" w:rsidTr="00944FF2">
        <w:tc>
          <w:tcPr>
            <w:tcW w:w="4045" w:type="dxa"/>
            <w:shd w:val="clear" w:color="auto" w:fill="auto"/>
          </w:tcPr>
          <w:p w14:paraId="5C31E06E" w14:textId="77777777" w:rsidR="00B00455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007BC264" w14:textId="0A799288" w:rsidR="00AA6906" w:rsidRDefault="0062575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Healthy Eating </w:t>
            </w:r>
            <w:r w:rsidR="0057270D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AA6906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6DD356B" w14:textId="1B16066F" w:rsidR="00AA6906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</w:t>
            </w:r>
            <w:r w:rsidR="0062575C">
              <w:rPr>
                <w:rFonts w:ascii="Comic Sans MS" w:hAnsi="Comic Sans MS"/>
              </w:rPr>
              <w:t xml:space="preserve">What is the Eatwell Plate </w:t>
            </w:r>
            <w:r w:rsidR="008B693C">
              <w:rPr>
                <w:rFonts w:ascii="Comic Sans MS" w:hAnsi="Comic Sans MS"/>
              </w:rPr>
              <w:t xml:space="preserve"> </w:t>
            </w:r>
          </w:p>
          <w:p w14:paraId="1FAF1216" w14:textId="77777777" w:rsidR="0057270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0F572177" w14:textId="417D141C" w:rsidR="00D84C2D" w:rsidRPr="0057270D" w:rsidRDefault="0062575C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model of the eat well plate with real foods </w:t>
            </w:r>
          </w:p>
          <w:p w14:paraId="1CAB9E2C" w14:textId="77777777" w:rsidR="00D84C2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7EDFC833" w14:textId="77777777" w:rsidR="00D84C2D" w:rsidRPr="00D84C2D" w:rsidRDefault="00D84C2D" w:rsidP="00735E08">
            <w:pPr>
              <w:rPr>
                <w:rFonts w:ascii="Comic Sans MS" w:hAnsi="Comic Sans MS"/>
              </w:rPr>
            </w:pPr>
          </w:p>
          <w:p w14:paraId="6A103649" w14:textId="77777777" w:rsidR="00803707" w:rsidRPr="007B1C34" w:rsidRDefault="00803707" w:rsidP="007B1C34">
            <w:pPr>
              <w:rPr>
                <w:rFonts w:ascii="Comic Sans MS" w:hAnsi="Comic Sans MS"/>
              </w:rPr>
            </w:pPr>
          </w:p>
        </w:tc>
        <w:tc>
          <w:tcPr>
            <w:tcW w:w="4320" w:type="dxa"/>
            <w:shd w:val="clear" w:color="auto" w:fill="auto"/>
          </w:tcPr>
          <w:p w14:paraId="0AFF8A61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F31EC0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0F4F29E8" w14:textId="3F703E09" w:rsidR="008B693C" w:rsidRDefault="0062575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Healthy Eating </w:t>
            </w:r>
          </w:p>
          <w:p w14:paraId="6B0768E5" w14:textId="74F2FDA8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Exposition-W</w:t>
            </w:r>
            <w:r w:rsidR="0062575C">
              <w:rPr>
                <w:rFonts w:ascii="Comic Sans MS" w:hAnsi="Comic Sans MS"/>
              </w:rPr>
              <w:t xml:space="preserve">hat foods are healthy and what foods are not? </w:t>
            </w:r>
          </w:p>
          <w:p w14:paraId="164FFB33" w14:textId="28FA1F00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1E841E57" w14:textId="124B7D4D" w:rsidR="0062575C" w:rsidRDefault="0062575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Categorize healthy and unhealthy foods </w:t>
            </w:r>
          </w:p>
          <w:p w14:paraId="79DDA372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46D45036" w14:textId="77777777" w:rsidR="008B693C" w:rsidRPr="00D84C2D" w:rsidRDefault="008B693C" w:rsidP="008B693C">
            <w:pPr>
              <w:rPr>
                <w:rFonts w:ascii="Comic Sans MS" w:hAnsi="Comic Sans MS"/>
              </w:rPr>
            </w:pPr>
          </w:p>
          <w:p w14:paraId="4C55C9B3" w14:textId="474624F3" w:rsidR="00D84C2D" w:rsidRPr="00D84C2D" w:rsidRDefault="00D84C2D" w:rsidP="008B693C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1227BF5B" w14:textId="3D406DC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B00455">
              <w:rPr>
                <w:rFonts w:ascii="Comic Sans MS" w:hAnsi="Comic Sans MS"/>
                <w:b/>
                <w:u w:val="single"/>
              </w:rPr>
              <w:t>‘</w:t>
            </w:r>
            <w:r w:rsidR="0062575C">
              <w:rPr>
                <w:rFonts w:ascii="Comic Sans MS" w:hAnsi="Comic Sans MS"/>
                <w:b/>
                <w:u w:val="single"/>
              </w:rPr>
              <w:t xml:space="preserve">learn </w:t>
            </w:r>
            <w:r w:rsidR="00903EE1">
              <w:rPr>
                <w:rFonts w:ascii="Comic Sans MS" w:hAnsi="Comic Sans MS"/>
                <w:b/>
                <w:u w:val="single"/>
              </w:rPr>
              <w:t>it’</w:t>
            </w:r>
          </w:p>
          <w:p w14:paraId="67CD5858" w14:textId="0CB2A373" w:rsidR="0062575C" w:rsidRDefault="0062575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Exercise </w:t>
            </w:r>
          </w:p>
          <w:p w14:paraId="4AE8E2CA" w14:textId="1FCE71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Exposition-W</w:t>
            </w:r>
            <w:r w:rsidR="0062575C">
              <w:rPr>
                <w:rFonts w:ascii="Comic Sans MS" w:hAnsi="Comic Sans MS"/>
              </w:rPr>
              <w:t xml:space="preserve">hy is it important that we exercise? </w:t>
            </w:r>
          </w:p>
          <w:p w14:paraId="63514DC0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1DBDE5AC" w14:textId="700A5C53" w:rsidR="008B693C" w:rsidRPr="008B693C" w:rsidRDefault="0062575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What sorts of activities count as exercise? </w:t>
            </w:r>
          </w:p>
          <w:p w14:paraId="1920B946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17707857" w14:textId="77777777" w:rsidR="008B693C" w:rsidRPr="00D84C2D" w:rsidRDefault="008B693C" w:rsidP="008B693C">
            <w:pPr>
              <w:rPr>
                <w:rFonts w:ascii="Comic Sans MS" w:hAnsi="Comic Sans MS"/>
              </w:rPr>
            </w:pPr>
          </w:p>
          <w:p w14:paraId="0F24455D" w14:textId="2483676C" w:rsidR="0057270D" w:rsidRPr="00D84C2D" w:rsidRDefault="0057270D" w:rsidP="008B693C">
            <w:pPr>
              <w:rPr>
                <w:rFonts w:ascii="Comic Sans MS" w:hAnsi="Comic Sans MS"/>
              </w:rPr>
            </w:pPr>
          </w:p>
        </w:tc>
      </w:tr>
      <w:tr w:rsidR="00944FF2" w:rsidRPr="009104C1" w14:paraId="76350B12" w14:textId="77777777" w:rsidTr="00944FF2">
        <w:tc>
          <w:tcPr>
            <w:tcW w:w="4045" w:type="dxa"/>
            <w:shd w:val="clear" w:color="auto" w:fill="auto"/>
          </w:tcPr>
          <w:p w14:paraId="65DF27EC" w14:textId="2A9D81D0" w:rsidR="0062575C" w:rsidRDefault="0062575C" w:rsidP="0062575C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3D0B66D8" w14:textId="77777777" w:rsidR="0062575C" w:rsidRDefault="0062575C" w:rsidP="0062575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Exercise </w:t>
            </w:r>
          </w:p>
          <w:p w14:paraId="79754BB3" w14:textId="77777777" w:rsidR="0062575C" w:rsidRDefault="0062575C" w:rsidP="006257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Exposition-Why is it important that we exercise? </w:t>
            </w:r>
          </w:p>
          <w:p w14:paraId="23E60D10" w14:textId="77777777" w:rsidR="0062575C" w:rsidRDefault="0062575C" w:rsidP="006257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4B8FDC2E" w14:textId="5F0D9683" w:rsidR="0062575C" w:rsidRPr="008B693C" w:rsidRDefault="0062575C" w:rsidP="0062575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Participate in different activities </w:t>
            </w:r>
          </w:p>
          <w:p w14:paraId="68FEA17B" w14:textId="77777777" w:rsidR="0062575C" w:rsidRDefault="0062575C" w:rsidP="006257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0A38AEA9" w14:textId="6BC04CC6" w:rsidR="008B693C" w:rsidRP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</w:p>
          <w:p w14:paraId="4E4363E6" w14:textId="77777777" w:rsidR="008B693C" w:rsidRPr="00D84C2D" w:rsidRDefault="008B693C" w:rsidP="008B693C">
            <w:pPr>
              <w:rPr>
                <w:rFonts w:ascii="Comic Sans MS" w:hAnsi="Comic Sans MS"/>
              </w:rPr>
            </w:pPr>
          </w:p>
          <w:p w14:paraId="091426EB" w14:textId="3F3B570B" w:rsidR="00803707" w:rsidRPr="009104C1" w:rsidRDefault="00803707" w:rsidP="008B693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14:paraId="0CD21C6A" w14:textId="289DA537" w:rsidR="008B693C" w:rsidRDefault="007128D9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Lesson 5</w:t>
            </w:r>
            <w:r w:rsidR="009F13F3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</w:t>
            </w:r>
            <w:r w:rsidR="00CF01DB">
              <w:rPr>
                <w:rFonts w:ascii="Comic Sans MS" w:hAnsi="Comic Sans MS"/>
                <w:b/>
                <w:u w:val="single"/>
              </w:rPr>
              <w:t xml:space="preserve">’ </w:t>
            </w:r>
          </w:p>
          <w:p w14:paraId="7398B697" w14:textId="57AD16A4" w:rsidR="008B693C" w:rsidRDefault="0062575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Online Relationships </w:t>
            </w:r>
          </w:p>
          <w:p w14:paraId="44A1C5E0" w14:textId="52E01A58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</w:t>
            </w:r>
            <w:r w:rsidR="0062575C">
              <w:rPr>
                <w:rFonts w:ascii="Comic Sans MS" w:hAnsi="Comic Sans MS"/>
              </w:rPr>
              <w:t xml:space="preserve">How can we link up online </w:t>
            </w:r>
          </w:p>
          <w:p w14:paraId="7DF96A3A" w14:textId="77777777" w:rsidR="0062575C" w:rsidRDefault="008B693C" w:rsidP="006257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  <w:r w:rsidR="0062575C">
              <w:rPr>
                <w:rFonts w:ascii="Comic Sans MS" w:hAnsi="Comic Sans MS"/>
              </w:rPr>
              <w:t xml:space="preserve">Identify the different ways of linking with other people online. What are the risks with this? </w:t>
            </w:r>
          </w:p>
          <w:p w14:paraId="6F6581ED" w14:textId="3FE637DA" w:rsidR="008B693C" w:rsidRPr="0062575C" w:rsidRDefault="008B693C" w:rsidP="006257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6E7B4E75" w14:textId="77777777" w:rsidR="00803707" w:rsidRPr="003E3C46" w:rsidRDefault="00803707" w:rsidP="008B693C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456BC368" w14:textId="040145FA" w:rsidR="00803707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 ‘</w:t>
            </w:r>
            <w:r w:rsidR="0062575C">
              <w:rPr>
                <w:rFonts w:ascii="Comic Sans MS" w:hAnsi="Comic Sans MS"/>
                <w:b/>
                <w:u w:val="single"/>
              </w:rPr>
              <w:t>show it</w:t>
            </w:r>
            <w:r>
              <w:rPr>
                <w:rFonts w:ascii="Comic Sans MS" w:hAnsi="Comic Sans MS"/>
                <w:b/>
                <w:u w:val="single"/>
              </w:rPr>
              <w:t xml:space="preserve">’ </w:t>
            </w:r>
          </w:p>
          <w:p w14:paraId="07459152" w14:textId="77777777" w:rsidR="0062575C" w:rsidRDefault="0062575C" w:rsidP="0062575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Online Relationships </w:t>
            </w:r>
          </w:p>
          <w:p w14:paraId="12E4BB5A" w14:textId="2B629862" w:rsidR="0062575C" w:rsidRDefault="0062575C" w:rsidP="006257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</w:t>
            </w:r>
            <w:r>
              <w:rPr>
                <w:rFonts w:ascii="Comic Sans MS" w:hAnsi="Comic Sans MS"/>
              </w:rPr>
              <w:t xml:space="preserve">What are the rules when accessing social media </w:t>
            </w:r>
          </w:p>
          <w:p w14:paraId="6BF426E3" w14:textId="22A0F3D7" w:rsidR="0062575C" w:rsidRDefault="0062575C" w:rsidP="006257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work-</w:t>
            </w:r>
            <w:r w:rsidR="00B46A9A">
              <w:rPr>
                <w:rFonts w:ascii="Comic Sans MS" w:hAnsi="Comic Sans MS"/>
              </w:rPr>
              <w:t xml:space="preserve"> Create posters outlining the rules when accessing social media. </w:t>
            </w:r>
          </w:p>
          <w:p w14:paraId="1084BF57" w14:textId="77777777" w:rsidR="0062575C" w:rsidRPr="0062575C" w:rsidRDefault="0062575C" w:rsidP="006257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4132F4E2" w14:textId="77777777" w:rsidR="00CF01DB" w:rsidRDefault="00CF01DB" w:rsidP="00CF01DB">
            <w:pPr>
              <w:rPr>
                <w:rFonts w:ascii="Comic Sans MS" w:hAnsi="Comic Sans MS"/>
                <w:bCs/>
              </w:rPr>
            </w:pPr>
          </w:p>
          <w:p w14:paraId="4C849151" w14:textId="608E248D" w:rsidR="00CF01DB" w:rsidRPr="00CF01DB" w:rsidRDefault="00CF01DB" w:rsidP="00CF01D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 xml:space="preserve">Plenary – Share work.  </w:t>
            </w:r>
          </w:p>
          <w:p w14:paraId="28A41453" w14:textId="77777777" w:rsidR="00CF01DB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</w:p>
          <w:p w14:paraId="40076185" w14:textId="08732C00" w:rsidR="00CF01DB" w:rsidRPr="009104C1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6BF6B6FC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46867" w:rsidRPr="009104C1" w14:paraId="699C5C57" w14:textId="77777777" w:rsidTr="00735E08">
        <w:tc>
          <w:tcPr>
            <w:tcW w:w="6588" w:type="dxa"/>
            <w:shd w:val="clear" w:color="auto" w:fill="auto"/>
          </w:tcPr>
          <w:p w14:paraId="72D6CEB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35C5355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5B05277A" w14:textId="77777777" w:rsidTr="00735E08">
        <w:tc>
          <w:tcPr>
            <w:tcW w:w="6588" w:type="dxa"/>
            <w:shd w:val="clear" w:color="auto" w:fill="auto"/>
          </w:tcPr>
          <w:p w14:paraId="704A32B5" w14:textId="77777777" w:rsidR="00B46A9A" w:rsidRPr="00111831" w:rsidRDefault="00B46A9A" w:rsidP="00B46A9A">
            <w:pPr>
              <w:spacing w:after="160" w:line="259" w:lineRule="auto"/>
              <w:rPr>
                <w:rFonts w:ascii="Comic Sans MS" w:hAnsi="Comic Sans MS" w:cs="Times New Roman"/>
                <w:b/>
              </w:rPr>
            </w:pPr>
            <w:r w:rsidRPr="00111831">
              <w:rPr>
                <w:rFonts w:ascii="Comic Sans MS" w:hAnsi="Comic Sans MS" w:cs="Times New Roman"/>
                <w:b/>
              </w:rPr>
              <w:t xml:space="preserve">Developing a healthy, safer lifestyle </w:t>
            </w:r>
          </w:p>
          <w:p w14:paraId="69883EDD" w14:textId="77777777" w:rsidR="00B46A9A" w:rsidRPr="00111831" w:rsidRDefault="00B46A9A" w:rsidP="00B46A9A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3. Pupils should be taught: </w:t>
            </w:r>
          </w:p>
          <w:p w14:paraId="2AE0A0E4" w14:textId="77777777" w:rsidR="00B46A9A" w:rsidRPr="00111831" w:rsidRDefault="00B46A9A" w:rsidP="00B46A9A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a. how to make simple choices that improve their health and wellbeing; </w:t>
            </w:r>
          </w:p>
          <w:p w14:paraId="0689274B" w14:textId="77777777" w:rsidR="00B46A9A" w:rsidRPr="00111831" w:rsidRDefault="00B46A9A" w:rsidP="00B46A9A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b. to maintain personal hygiene; c. how some diseases spread and can be controlled; </w:t>
            </w:r>
          </w:p>
          <w:p w14:paraId="56B52144" w14:textId="77777777" w:rsidR="00B46A9A" w:rsidRPr="00111831" w:rsidRDefault="00B46A9A" w:rsidP="00B46A9A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d. about the process of growing from young to old and how people's needs change; </w:t>
            </w:r>
          </w:p>
          <w:p w14:paraId="7DCA104E" w14:textId="77777777" w:rsidR="00B46A9A" w:rsidRPr="00111831" w:rsidRDefault="00B46A9A" w:rsidP="00B46A9A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e. the names of the main parts of the body; </w:t>
            </w:r>
          </w:p>
          <w:p w14:paraId="4BE08209" w14:textId="77777777" w:rsidR="00B46A9A" w:rsidRPr="00111831" w:rsidRDefault="00B46A9A" w:rsidP="00B46A9A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f. that all household products, including medicines, can be harmful if not used properly; </w:t>
            </w:r>
          </w:p>
          <w:p w14:paraId="7EE97D4A" w14:textId="77777777" w:rsidR="00B46A9A" w:rsidRPr="00111831" w:rsidRDefault="00B46A9A" w:rsidP="00B46A9A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g. rules for, and ways of, keeping safe, including basic road safety, and about people who can help them to stay safe. </w:t>
            </w:r>
          </w:p>
          <w:p w14:paraId="7F2862BF" w14:textId="2F3B15C5" w:rsidR="00064643" w:rsidRPr="00064643" w:rsidRDefault="00064643" w:rsidP="00B46A9A">
            <w:pPr>
              <w:spacing w:after="160" w:line="259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6588" w:type="dxa"/>
            <w:shd w:val="clear" w:color="auto" w:fill="auto"/>
          </w:tcPr>
          <w:p w14:paraId="4B612A9A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7F07BBE0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47B02498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Explain how other people’s</w:t>
            </w:r>
          </w:p>
          <w:p w14:paraId="4B78C6E4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identity online can be</w:t>
            </w:r>
          </w:p>
          <w:p w14:paraId="7372F357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different to what it actually</w:t>
            </w:r>
          </w:p>
          <w:p w14:paraId="1BEE3AA2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is in real life.</w:t>
            </w:r>
          </w:p>
          <w:p w14:paraId="1D4C0D3B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Demonstrate practical</w:t>
            </w:r>
          </w:p>
          <w:p w14:paraId="09A442A4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strategies for keeping safe</w:t>
            </w:r>
          </w:p>
          <w:p w14:paraId="7D9D3583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when using specific digital</w:t>
            </w:r>
          </w:p>
          <w:p w14:paraId="6FB431A5" w14:textId="77777777" w:rsidR="00F65A5F" w:rsidRDefault="00B46A9A" w:rsidP="00B46A9A">
            <w:pPr>
              <w:widowControl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devices and platforms.</w:t>
            </w:r>
          </w:p>
          <w:p w14:paraId="5BB73773" w14:textId="77777777" w:rsidR="00B46A9A" w:rsidRDefault="00B46A9A" w:rsidP="00B46A9A">
            <w:pPr>
              <w:widowControl w:val="0"/>
              <w:rPr>
                <w:rFonts w:eastAsia="Lato-Light" w:cstheme="minorHAnsi"/>
                <w:b/>
              </w:rPr>
            </w:pPr>
          </w:p>
          <w:p w14:paraId="522AFCFB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Explain what can help us</w:t>
            </w:r>
          </w:p>
          <w:p w14:paraId="56381454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choose what to eat.</w:t>
            </w:r>
          </w:p>
          <w:p w14:paraId="4070D0FA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proofErr w:type="spellStart"/>
            <w:r>
              <w:rPr>
                <w:rFonts w:eastAsia="Lato-Light" w:cstheme="minorHAnsi"/>
              </w:rPr>
              <w:t>Recognise</w:t>
            </w:r>
            <w:proofErr w:type="spellEnd"/>
            <w:r>
              <w:rPr>
                <w:rFonts w:eastAsia="Lato-Light" w:cstheme="minorHAnsi"/>
              </w:rPr>
              <w:t xml:space="preserve"> that some</w:t>
            </w:r>
          </w:p>
          <w:p w14:paraId="430DE754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people may not be able to</w:t>
            </w:r>
          </w:p>
          <w:p w14:paraId="0770598F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eat certain foods because</w:t>
            </w:r>
          </w:p>
          <w:p w14:paraId="7C2886D5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they will make them ill</w:t>
            </w:r>
          </w:p>
          <w:p w14:paraId="39C988F3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(allergies).</w:t>
            </w:r>
          </w:p>
          <w:p w14:paraId="03979797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Describe which foods</w:t>
            </w:r>
          </w:p>
          <w:p w14:paraId="699F3001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we should only eat</w:t>
            </w:r>
          </w:p>
          <w:p w14:paraId="1B018064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occasionally and explain</w:t>
            </w:r>
          </w:p>
          <w:p w14:paraId="23A730A1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why eating too much</w:t>
            </w:r>
          </w:p>
          <w:p w14:paraId="60016215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of them could harm our</w:t>
            </w:r>
          </w:p>
          <w:p w14:paraId="301CB86A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health.</w:t>
            </w:r>
          </w:p>
          <w:p w14:paraId="58DB8CDA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Identify some influences</w:t>
            </w:r>
          </w:p>
          <w:p w14:paraId="79B778EF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on our food choices, and</w:t>
            </w:r>
          </w:p>
          <w:p w14:paraId="0EA75EB1" w14:textId="77777777" w:rsidR="00B46A9A" w:rsidRDefault="00B46A9A" w:rsidP="00B46A9A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when these might be</w:t>
            </w:r>
          </w:p>
          <w:p w14:paraId="66BF7C01" w14:textId="45E85523" w:rsidR="00B46A9A" w:rsidRPr="00C84440" w:rsidRDefault="00B46A9A" w:rsidP="00B46A9A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eastAsia="Lato-Light" w:cstheme="minorHAnsi"/>
              </w:rPr>
              <w:lastRenderedPageBreak/>
              <w:t>positive or negative.</w:t>
            </w:r>
          </w:p>
        </w:tc>
      </w:tr>
    </w:tbl>
    <w:p w14:paraId="6FC8497C" w14:textId="77777777" w:rsidR="00C46867" w:rsidRPr="009104C1" w:rsidRDefault="00C46867" w:rsidP="00735E08">
      <w:pPr>
        <w:rPr>
          <w:rFonts w:ascii="Comic Sans MS" w:hAnsi="Comic Sans MS"/>
        </w:rPr>
      </w:pPr>
    </w:p>
    <w:p w14:paraId="71B815E7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91"/>
        <w:gridCol w:w="2581"/>
        <w:gridCol w:w="2617"/>
      </w:tblGrid>
      <w:tr w:rsidR="00C46867" w:rsidRPr="009104C1" w14:paraId="6BB529CF" w14:textId="77777777" w:rsidTr="009104C1">
        <w:tc>
          <w:tcPr>
            <w:tcW w:w="2635" w:type="dxa"/>
            <w:shd w:val="clear" w:color="auto" w:fill="00B0F0"/>
          </w:tcPr>
          <w:p w14:paraId="3E2D22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64914B6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3506DCDA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63536BA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1255414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0157AF7F" w14:textId="77777777" w:rsidTr="009104C1">
        <w:tc>
          <w:tcPr>
            <w:tcW w:w="2635" w:type="dxa"/>
            <w:shd w:val="clear" w:color="auto" w:fill="00B0F0"/>
          </w:tcPr>
          <w:p w14:paraId="2011EA2E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6A51A37A" w14:textId="77777777"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14:paraId="58F96512" w14:textId="3B5786E9" w:rsidR="00564766" w:rsidRPr="00564766" w:rsidRDefault="009F13F3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</w:t>
            </w:r>
            <w:r w:rsidR="003F3CA3">
              <w:rPr>
                <w:rFonts w:ascii="Comic Sans MS" w:hAnsi="Comic Sans MS"/>
              </w:rPr>
              <w:t xml:space="preserve"> </w:t>
            </w:r>
            <w:r w:rsidR="00B46A9A">
              <w:rPr>
                <w:rFonts w:ascii="Comic Sans MS" w:hAnsi="Comic Sans MS"/>
              </w:rPr>
              <w:t xml:space="preserve">healthy lifestyles </w:t>
            </w:r>
            <w:r w:rsidR="0004397F">
              <w:rPr>
                <w:rFonts w:ascii="Comic Sans MS" w:hAnsi="Comic Sans MS"/>
              </w:rPr>
              <w:t xml:space="preserve"> </w:t>
            </w:r>
          </w:p>
          <w:p w14:paraId="72A75700" w14:textId="77777777"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8C197AF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55E4D1A4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4B5BD7" w14:textId="3DE3D642" w:rsidR="009F13F3" w:rsidRPr="009F13F3" w:rsidRDefault="009F13F3" w:rsidP="00735E08">
            <w:pPr>
              <w:rPr>
                <w:rFonts w:ascii="Comic Sans MS" w:hAnsi="Comic Sans MS"/>
                <w:b/>
              </w:rPr>
            </w:pPr>
            <w:r w:rsidRPr="009F13F3">
              <w:rPr>
                <w:rFonts w:ascii="Comic Sans MS" w:hAnsi="Comic Sans MS"/>
                <w:b/>
              </w:rPr>
              <w:t xml:space="preserve">PPT </w:t>
            </w:r>
            <w:r w:rsidR="00B46A9A">
              <w:rPr>
                <w:rFonts w:ascii="Comic Sans MS" w:hAnsi="Comic Sans MS"/>
                <w:b/>
              </w:rPr>
              <w:t xml:space="preserve">healthy eating, exercise and social media </w:t>
            </w:r>
          </w:p>
          <w:p w14:paraId="540F2A16" w14:textId="5833289C" w:rsidR="009F13F3" w:rsidRDefault="003F3CA3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Scenario cards </w:t>
            </w:r>
          </w:p>
          <w:p w14:paraId="0AB9CC7C" w14:textId="6A449A4F" w:rsidR="0004397F" w:rsidRDefault="0004397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Pictures,  </w:t>
            </w:r>
          </w:p>
          <w:p w14:paraId="64CE65CE" w14:textId="41586586" w:rsidR="009F13F3" w:rsidRDefault="0004397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Objects for role play</w:t>
            </w:r>
            <w:r w:rsidR="009F13F3">
              <w:rPr>
                <w:rFonts w:ascii="Comic Sans MS" w:hAnsi="Comic Sans MS"/>
              </w:rPr>
              <w:t xml:space="preserve"> </w:t>
            </w:r>
          </w:p>
          <w:p w14:paraId="5D248B8B" w14:textId="306F3DEA" w:rsidR="009F13F3" w:rsidRDefault="008E5FF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 cards </w:t>
            </w:r>
          </w:p>
          <w:p w14:paraId="5E0A2910" w14:textId="77777777" w:rsidR="009F13F3" w:rsidRPr="009F13F3" w:rsidRDefault="009F13F3" w:rsidP="00735E08">
            <w:pPr>
              <w:rPr>
                <w:rFonts w:ascii="Comic Sans MS" w:hAnsi="Comic Sans MS"/>
              </w:rPr>
            </w:pPr>
          </w:p>
          <w:p w14:paraId="46D63549" w14:textId="77777777" w:rsidR="00B57D77" w:rsidRPr="009F13F3" w:rsidRDefault="00B57D77" w:rsidP="00735E08">
            <w:pPr>
              <w:rPr>
                <w:rFonts w:ascii="Comic Sans MS" w:hAnsi="Comic Sans MS"/>
              </w:rPr>
            </w:pPr>
          </w:p>
          <w:p w14:paraId="22C70FA2" w14:textId="77777777" w:rsidR="00903EE1" w:rsidRP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49AF72B9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6AD0F7E0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DC22FF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4DB68CEA" w14:textId="77777777" w:rsidR="00564766" w:rsidRDefault="008E5FF4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and picture matching </w:t>
            </w:r>
          </w:p>
          <w:p w14:paraId="6F48CEC9" w14:textId="454E885E" w:rsidR="008E5FF4" w:rsidRPr="0004397F" w:rsidRDefault="008E5FF4" w:rsidP="00564766">
            <w:pPr>
              <w:rPr>
                <w:rFonts w:ascii="Comic Sans MS" w:hAnsi="Comic Sans MS"/>
              </w:rPr>
            </w:pPr>
          </w:p>
          <w:p w14:paraId="5731F6CB" w14:textId="77777777" w:rsidR="00B57D77" w:rsidRPr="009104C1" w:rsidRDefault="00B57D77" w:rsidP="00545DB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32D5BAAA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4C66DB55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0F921F9" w14:textId="77777777"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14:paraId="10991BFC" w14:textId="77777777"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14:paraId="5CD353CF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2430E0F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517F1177" w14:textId="53C83491" w:rsidR="00564766" w:rsidRPr="00564766" w:rsidRDefault="008E5FF4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</w:t>
            </w:r>
            <w:r w:rsidR="0004397F">
              <w:rPr>
                <w:rFonts w:ascii="Comic Sans MS" w:hAnsi="Comic Sans MS"/>
              </w:rPr>
              <w:t xml:space="preserve">knowledge </w:t>
            </w:r>
            <w:r w:rsidR="003F3CA3">
              <w:rPr>
                <w:rFonts w:ascii="Comic Sans MS" w:hAnsi="Comic Sans MS"/>
              </w:rPr>
              <w:t>of</w:t>
            </w:r>
            <w:r w:rsidR="00B46A9A">
              <w:rPr>
                <w:rFonts w:ascii="Comic Sans MS" w:hAnsi="Comic Sans MS"/>
              </w:rPr>
              <w:t xml:space="preserve"> </w:t>
            </w:r>
            <w:proofErr w:type="spellStart"/>
            <w:r w:rsidR="00B46A9A">
              <w:rPr>
                <w:rFonts w:ascii="Comic Sans MS" w:hAnsi="Comic Sans MS"/>
              </w:rPr>
              <w:t>of</w:t>
            </w:r>
            <w:proofErr w:type="spellEnd"/>
            <w:r w:rsidR="00B46A9A">
              <w:rPr>
                <w:rFonts w:ascii="Comic Sans MS" w:hAnsi="Comic Sans MS"/>
              </w:rPr>
              <w:t xml:space="preserve"> making healthy and safe choices </w:t>
            </w:r>
          </w:p>
          <w:p w14:paraId="12CDEF08" w14:textId="0526C1E4" w:rsidR="00803707" w:rsidRPr="00564766" w:rsidRDefault="0004397F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Explore the different </w:t>
            </w:r>
            <w:r w:rsidR="003F3CA3">
              <w:rPr>
                <w:rFonts w:ascii="Comic Sans MS" w:hAnsi="Comic Sans MS"/>
              </w:rPr>
              <w:t xml:space="preserve">ways of keeping safe </w:t>
            </w:r>
          </w:p>
        </w:tc>
      </w:tr>
    </w:tbl>
    <w:p w14:paraId="1BF44759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4397F"/>
    <w:rsid w:val="00064643"/>
    <w:rsid w:val="000A01F4"/>
    <w:rsid w:val="001542AF"/>
    <w:rsid w:val="0022094B"/>
    <w:rsid w:val="0028785F"/>
    <w:rsid w:val="002B746B"/>
    <w:rsid w:val="003848CB"/>
    <w:rsid w:val="003E3C46"/>
    <w:rsid w:val="003F390B"/>
    <w:rsid w:val="003F3CA3"/>
    <w:rsid w:val="00497491"/>
    <w:rsid w:val="004C0439"/>
    <w:rsid w:val="00545DBE"/>
    <w:rsid w:val="00564766"/>
    <w:rsid w:val="0057270D"/>
    <w:rsid w:val="005D41E2"/>
    <w:rsid w:val="0062575C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B693C"/>
    <w:rsid w:val="008D1606"/>
    <w:rsid w:val="008D4944"/>
    <w:rsid w:val="008E5FF4"/>
    <w:rsid w:val="00903EE1"/>
    <w:rsid w:val="00910157"/>
    <w:rsid w:val="009104C1"/>
    <w:rsid w:val="00944FF2"/>
    <w:rsid w:val="009F13F3"/>
    <w:rsid w:val="00AA6906"/>
    <w:rsid w:val="00B00455"/>
    <w:rsid w:val="00B42969"/>
    <w:rsid w:val="00B46A9A"/>
    <w:rsid w:val="00B57D77"/>
    <w:rsid w:val="00C46867"/>
    <w:rsid w:val="00C84440"/>
    <w:rsid w:val="00CA53FC"/>
    <w:rsid w:val="00CF01DB"/>
    <w:rsid w:val="00D47157"/>
    <w:rsid w:val="00D84C2D"/>
    <w:rsid w:val="00D941D9"/>
    <w:rsid w:val="00E93733"/>
    <w:rsid w:val="00F31EC0"/>
    <w:rsid w:val="00F65A5F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99BD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57270D"/>
    <w:pPr>
      <w:spacing w:line="181" w:lineRule="atLeast"/>
    </w:pPr>
    <w:rPr>
      <w:rFonts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2024-03-15T11:57:00Z</dcterms:created>
  <dcterms:modified xsi:type="dcterms:W3CDTF">2024-03-15T11:57:00Z</dcterms:modified>
</cp:coreProperties>
</file>